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A50CC3" w14:textId="78E74025" w:rsidR="00EA7B92" w:rsidRPr="006E0817" w:rsidRDefault="00EA7B92" w:rsidP="006E0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A94CB31" w14:textId="19440B78" w:rsidR="00EA7B92" w:rsidRPr="006E0817" w:rsidRDefault="00EA7B92" w:rsidP="006E0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278A6F3" w14:textId="49A9A67F" w:rsidR="00EA7B92" w:rsidRPr="006E0817" w:rsidRDefault="00EA7B92" w:rsidP="006E0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6982706" w14:textId="261E022C" w:rsidR="00EA7B92" w:rsidRPr="006E0817" w:rsidRDefault="00EA7B92" w:rsidP="00395C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8462886" w14:textId="4E51A393" w:rsidR="00EA7B92" w:rsidRPr="006E0817" w:rsidRDefault="00D816B4" w:rsidP="006E081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Smartphone, </w:t>
      </w:r>
      <w:r w:rsidRPr="006E0817">
        <w:rPr>
          <w:rFonts w:ascii="Times New Roman" w:hAnsi="Times New Roman" w:cs="Times New Roman"/>
          <w:sz w:val="24"/>
          <w:szCs w:val="24"/>
        </w:rPr>
        <w:t xml:space="preserve">Social Media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446D99" w:rsidRPr="006E0817">
        <w:rPr>
          <w:rFonts w:ascii="Times New Roman" w:hAnsi="Times New Roman" w:cs="Times New Roman"/>
          <w:sz w:val="24"/>
          <w:szCs w:val="24"/>
        </w:rPr>
        <w:t>Healthcare</w:t>
      </w:r>
    </w:p>
    <w:p w14:paraId="239425CD" w14:textId="4DC31994" w:rsidR="00EA7B92" w:rsidRPr="006E0817" w:rsidRDefault="00446D99" w:rsidP="006E081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E0817">
        <w:rPr>
          <w:rFonts w:ascii="Times New Roman" w:hAnsi="Times New Roman" w:cs="Times New Roman"/>
          <w:sz w:val="24"/>
          <w:szCs w:val="24"/>
        </w:rPr>
        <w:t>Student’s Name</w:t>
      </w:r>
    </w:p>
    <w:p w14:paraId="50B92EA9" w14:textId="45B55D62" w:rsidR="00BD3CE5" w:rsidRPr="006E0817" w:rsidRDefault="00446D99" w:rsidP="006E081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E0817">
        <w:rPr>
          <w:rFonts w:ascii="Times New Roman" w:hAnsi="Times New Roman" w:cs="Times New Roman"/>
          <w:sz w:val="24"/>
          <w:szCs w:val="24"/>
        </w:rPr>
        <w:t>Instructor’s Name</w:t>
      </w:r>
    </w:p>
    <w:p w14:paraId="59CC5DAE" w14:textId="31C87796" w:rsidR="00BD3CE5" w:rsidRPr="006E0817" w:rsidRDefault="00446D99" w:rsidP="006E081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E0817">
        <w:rPr>
          <w:rFonts w:ascii="Times New Roman" w:hAnsi="Times New Roman" w:cs="Times New Roman"/>
          <w:sz w:val="24"/>
          <w:szCs w:val="24"/>
        </w:rPr>
        <w:t>Date</w:t>
      </w:r>
    </w:p>
    <w:p w14:paraId="72A07C72" w14:textId="27FD966C" w:rsidR="00BD3CE5" w:rsidRPr="006E0817" w:rsidRDefault="00BD3CE5" w:rsidP="006E0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6807324" w14:textId="48CE17FA" w:rsidR="00BD3CE5" w:rsidRPr="006E0817" w:rsidRDefault="00BD3CE5" w:rsidP="006E0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57A9AE1" w14:textId="6B946108" w:rsidR="00BD3CE5" w:rsidRPr="006E0817" w:rsidRDefault="00BD3CE5" w:rsidP="006E0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65B720F" w14:textId="6D33708E" w:rsidR="00BD3CE5" w:rsidRPr="006E0817" w:rsidRDefault="00BD3CE5" w:rsidP="006E0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971DFE2" w14:textId="50A6DB4F" w:rsidR="00BD3CE5" w:rsidRPr="006E0817" w:rsidRDefault="00BD3CE5" w:rsidP="006E0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C38495B" w14:textId="0662F1DE" w:rsidR="00BD3CE5" w:rsidRPr="006E0817" w:rsidRDefault="00BD3CE5" w:rsidP="006E0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CE581E8" w14:textId="2BB553DC" w:rsidR="00BD3CE5" w:rsidRPr="006E0817" w:rsidRDefault="00BD3CE5" w:rsidP="006E0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6A7365A" w14:textId="77777777" w:rsidR="00E87841" w:rsidRDefault="00446D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7CB0FF8" w14:textId="77777777" w:rsidR="00933E07" w:rsidRPr="006E0817" w:rsidRDefault="00933E07" w:rsidP="00933E0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Smartphone, </w:t>
      </w:r>
      <w:r w:rsidRPr="006E0817">
        <w:rPr>
          <w:rFonts w:ascii="Times New Roman" w:hAnsi="Times New Roman" w:cs="Times New Roman"/>
          <w:sz w:val="24"/>
          <w:szCs w:val="24"/>
        </w:rPr>
        <w:t xml:space="preserve">Social Media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6E0817">
        <w:rPr>
          <w:rFonts w:ascii="Times New Roman" w:hAnsi="Times New Roman" w:cs="Times New Roman"/>
          <w:sz w:val="24"/>
          <w:szCs w:val="24"/>
        </w:rPr>
        <w:t>Healthcare</w:t>
      </w:r>
    </w:p>
    <w:p w14:paraId="5164C64A" w14:textId="23F0323F" w:rsidR="00404FC5" w:rsidRPr="006E0817" w:rsidRDefault="00446D99" w:rsidP="006E0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E0817">
        <w:rPr>
          <w:rFonts w:ascii="Times New Roman" w:hAnsi="Times New Roman" w:cs="Times New Roman"/>
          <w:sz w:val="24"/>
          <w:szCs w:val="24"/>
        </w:rPr>
        <w:t>Technology has advanced over the years, and so does social</w:t>
      </w:r>
      <w:r w:rsidR="00A4017C" w:rsidRPr="006E0817">
        <w:rPr>
          <w:rFonts w:ascii="Times New Roman" w:hAnsi="Times New Roman" w:cs="Times New Roman"/>
          <w:sz w:val="24"/>
          <w:szCs w:val="24"/>
        </w:rPr>
        <w:t xml:space="preserve"> </w:t>
      </w:r>
      <w:r w:rsidRPr="006E0817">
        <w:rPr>
          <w:rFonts w:ascii="Times New Roman" w:hAnsi="Times New Roman" w:cs="Times New Roman"/>
          <w:sz w:val="24"/>
          <w:szCs w:val="24"/>
        </w:rPr>
        <w:t>media leading to people moving to digital.</w:t>
      </w:r>
      <w:r w:rsidR="00A4017C" w:rsidRPr="006E0817">
        <w:rPr>
          <w:rFonts w:ascii="Times New Roman" w:hAnsi="Times New Roman" w:cs="Times New Roman"/>
          <w:sz w:val="24"/>
          <w:szCs w:val="24"/>
        </w:rPr>
        <w:t xml:space="preserve"> Healthcare is no exception. </w:t>
      </w:r>
      <w:r w:rsidR="00B52914" w:rsidRPr="006E0817">
        <w:rPr>
          <w:rFonts w:ascii="Times New Roman" w:hAnsi="Times New Roman" w:cs="Times New Roman"/>
          <w:sz w:val="24"/>
          <w:szCs w:val="24"/>
        </w:rPr>
        <w:t xml:space="preserve">Social networks have become a significant health resource where people </w:t>
      </w:r>
      <w:r w:rsidR="00B87066" w:rsidRPr="006E0817">
        <w:rPr>
          <w:rFonts w:ascii="Times New Roman" w:hAnsi="Times New Roman" w:cs="Times New Roman"/>
          <w:sz w:val="24"/>
          <w:szCs w:val="24"/>
        </w:rPr>
        <w:t xml:space="preserve">seek and </w:t>
      </w:r>
      <w:r w:rsidR="00B52914" w:rsidRPr="006E0817">
        <w:rPr>
          <w:rFonts w:ascii="Times New Roman" w:hAnsi="Times New Roman" w:cs="Times New Roman"/>
          <w:sz w:val="24"/>
          <w:szCs w:val="24"/>
        </w:rPr>
        <w:t>share their health information</w:t>
      </w:r>
      <w:r w:rsidR="00797CD5" w:rsidRPr="006E0817">
        <w:rPr>
          <w:rFonts w:ascii="Times New Roman" w:hAnsi="Times New Roman" w:cs="Times New Roman"/>
          <w:sz w:val="24"/>
          <w:szCs w:val="24"/>
        </w:rPr>
        <w:t xml:space="preserve">. </w:t>
      </w:r>
      <w:r w:rsidR="00376A8B" w:rsidRPr="006E0817">
        <w:rPr>
          <w:rFonts w:ascii="Times New Roman" w:hAnsi="Times New Roman" w:cs="Times New Roman"/>
          <w:sz w:val="24"/>
          <w:szCs w:val="24"/>
        </w:rPr>
        <w:t xml:space="preserve">Social media is also used by </w:t>
      </w:r>
      <w:r w:rsidR="00FE1F3B" w:rsidRPr="006E0817">
        <w:rPr>
          <w:rFonts w:ascii="Times New Roman" w:hAnsi="Times New Roman" w:cs="Times New Roman"/>
          <w:sz w:val="24"/>
          <w:szCs w:val="24"/>
        </w:rPr>
        <w:t xml:space="preserve">healthcare institutions and facilities </w:t>
      </w:r>
      <w:r w:rsidR="00F30D6B" w:rsidRPr="006E0817">
        <w:rPr>
          <w:rFonts w:ascii="Times New Roman" w:hAnsi="Times New Roman" w:cs="Times New Roman"/>
          <w:sz w:val="24"/>
          <w:szCs w:val="24"/>
        </w:rPr>
        <w:t>in their communication strategies as well as marketing.</w:t>
      </w:r>
      <w:r w:rsidR="00F005D3" w:rsidRPr="006E0817">
        <w:rPr>
          <w:rFonts w:ascii="Times New Roman" w:hAnsi="Times New Roman" w:cs="Times New Roman"/>
          <w:sz w:val="24"/>
          <w:szCs w:val="24"/>
        </w:rPr>
        <w:t xml:space="preserve"> Social media networks are now not optional in the health sector as almost all health facilities have a </w:t>
      </w:r>
      <w:r w:rsidR="00D074DA" w:rsidRPr="006E0817">
        <w:rPr>
          <w:rFonts w:ascii="Times New Roman" w:hAnsi="Times New Roman" w:cs="Times New Roman"/>
          <w:sz w:val="24"/>
          <w:szCs w:val="24"/>
        </w:rPr>
        <w:t>Facebook</w:t>
      </w:r>
      <w:r w:rsidR="00F005D3" w:rsidRPr="006E0817">
        <w:rPr>
          <w:rFonts w:ascii="Times New Roman" w:hAnsi="Times New Roman" w:cs="Times New Roman"/>
          <w:sz w:val="24"/>
          <w:szCs w:val="24"/>
        </w:rPr>
        <w:t xml:space="preserve"> page</w:t>
      </w:r>
      <w:r w:rsidR="005609B0" w:rsidRPr="006E0817">
        <w:rPr>
          <w:rFonts w:ascii="Times New Roman" w:hAnsi="Times New Roman" w:cs="Times New Roman"/>
          <w:sz w:val="24"/>
          <w:szCs w:val="24"/>
        </w:rPr>
        <w:t xml:space="preserve">, </w:t>
      </w:r>
      <w:r w:rsidR="0007387C" w:rsidRPr="006E0817">
        <w:rPr>
          <w:rFonts w:ascii="Times New Roman" w:hAnsi="Times New Roman" w:cs="Times New Roman"/>
          <w:sz w:val="24"/>
          <w:szCs w:val="24"/>
        </w:rPr>
        <w:t xml:space="preserve">Twitter, </w:t>
      </w:r>
      <w:r w:rsidR="005A103E" w:rsidRPr="006E0817">
        <w:rPr>
          <w:rFonts w:ascii="Times New Roman" w:hAnsi="Times New Roman" w:cs="Times New Roman"/>
          <w:sz w:val="24"/>
          <w:szCs w:val="24"/>
        </w:rPr>
        <w:t>LinkedIn</w:t>
      </w:r>
      <w:r w:rsidR="00D53B71" w:rsidRPr="006E0817">
        <w:rPr>
          <w:rFonts w:ascii="Times New Roman" w:hAnsi="Times New Roman" w:cs="Times New Roman"/>
          <w:sz w:val="24"/>
          <w:szCs w:val="24"/>
        </w:rPr>
        <w:t>,</w:t>
      </w:r>
      <w:r w:rsidR="005A103E" w:rsidRPr="006E0817">
        <w:rPr>
          <w:rFonts w:ascii="Times New Roman" w:hAnsi="Times New Roman" w:cs="Times New Roman"/>
          <w:sz w:val="24"/>
          <w:szCs w:val="24"/>
        </w:rPr>
        <w:t xml:space="preserve"> </w:t>
      </w:r>
      <w:r w:rsidR="007F041E" w:rsidRPr="006E0817">
        <w:rPr>
          <w:rFonts w:ascii="Times New Roman" w:hAnsi="Times New Roman" w:cs="Times New Roman"/>
          <w:sz w:val="24"/>
          <w:szCs w:val="24"/>
        </w:rPr>
        <w:t xml:space="preserve">Instagram, and more social networks </w:t>
      </w:r>
      <w:r w:rsidR="009C4C2C" w:rsidRPr="006E0817">
        <w:rPr>
          <w:rFonts w:ascii="Times New Roman" w:hAnsi="Times New Roman" w:cs="Times New Roman"/>
          <w:sz w:val="24"/>
          <w:szCs w:val="24"/>
        </w:rPr>
        <w:t xml:space="preserve">to be used on mobile </w:t>
      </w:r>
      <w:r w:rsidR="00AB6DE4" w:rsidRPr="006E0817">
        <w:rPr>
          <w:rFonts w:ascii="Times New Roman" w:hAnsi="Times New Roman" w:cs="Times New Roman"/>
          <w:sz w:val="24"/>
          <w:szCs w:val="24"/>
        </w:rPr>
        <w:t>phones to</w:t>
      </w:r>
      <w:r w:rsidR="00F005D3" w:rsidRPr="006E0817">
        <w:rPr>
          <w:rFonts w:ascii="Times New Roman" w:hAnsi="Times New Roman" w:cs="Times New Roman"/>
          <w:sz w:val="24"/>
          <w:szCs w:val="24"/>
        </w:rPr>
        <w:t xml:space="preserve"> communicate </w:t>
      </w:r>
      <w:r w:rsidR="003E55DB" w:rsidRPr="006E0817">
        <w:rPr>
          <w:rFonts w:ascii="Times New Roman" w:hAnsi="Times New Roman" w:cs="Times New Roman"/>
          <w:sz w:val="24"/>
          <w:szCs w:val="24"/>
        </w:rPr>
        <w:t>online with their clients.</w:t>
      </w:r>
      <w:r w:rsidR="00AB6DE4" w:rsidRPr="006E0817">
        <w:rPr>
          <w:rFonts w:ascii="Times New Roman" w:hAnsi="Times New Roman" w:cs="Times New Roman"/>
          <w:sz w:val="24"/>
          <w:szCs w:val="24"/>
        </w:rPr>
        <w:t xml:space="preserve"> However, despite all the positive effects </w:t>
      </w:r>
      <w:r w:rsidR="00AF56CB" w:rsidRPr="006E0817">
        <w:rPr>
          <w:rFonts w:ascii="Times New Roman" w:hAnsi="Times New Roman" w:cs="Times New Roman"/>
          <w:sz w:val="24"/>
          <w:szCs w:val="24"/>
        </w:rPr>
        <w:t xml:space="preserve">social </w:t>
      </w:r>
      <w:r w:rsidR="00AF56CB">
        <w:rPr>
          <w:rFonts w:ascii="Times New Roman" w:hAnsi="Times New Roman" w:cs="Times New Roman"/>
          <w:sz w:val="24"/>
          <w:szCs w:val="24"/>
        </w:rPr>
        <w:t>platforms</w:t>
      </w:r>
      <w:r w:rsidR="00AF56CB" w:rsidRPr="006E0817">
        <w:rPr>
          <w:rFonts w:ascii="Times New Roman" w:hAnsi="Times New Roman" w:cs="Times New Roman"/>
          <w:sz w:val="24"/>
          <w:szCs w:val="24"/>
        </w:rPr>
        <w:t xml:space="preserve"> have</w:t>
      </w:r>
      <w:r w:rsidR="00AB6DE4" w:rsidRPr="006E0817">
        <w:rPr>
          <w:rFonts w:ascii="Times New Roman" w:hAnsi="Times New Roman" w:cs="Times New Roman"/>
          <w:sz w:val="24"/>
          <w:szCs w:val="24"/>
        </w:rPr>
        <w:t xml:space="preserve"> </w:t>
      </w:r>
      <w:r w:rsidR="007A5766" w:rsidRPr="006E0817">
        <w:rPr>
          <w:rFonts w:ascii="Times New Roman" w:hAnsi="Times New Roman" w:cs="Times New Roman"/>
          <w:sz w:val="24"/>
          <w:szCs w:val="24"/>
        </w:rPr>
        <w:t>taken</w:t>
      </w:r>
      <w:r w:rsidR="00AB6DE4" w:rsidRPr="006E0817">
        <w:rPr>
          <w:rFonts w:ascii="Times New Roman" w:hAnsi="Times New Roman" w:cs="Times New Roman"/>
          <w:sz w:val="24"/>
          <w:szCs w:val="24"/>
        </w:rPr>
        <w:t xml:space="preserve"> to health</w:t>
      </w:r>
      <w:r w:rsidR="0004095F">
        <w:rPr>
          <w:rFonts w:ascii="Times New Roman" w:hAnsi="Times New Roman" w:cs="Times New Roman"/>
          <w:sz w:val="24"/>
          <w:szCs w:val="24"/>
        </w:rPr>
        <w:t>care</w:t>
      </w:r>
      <w:r w:rsidR="00AB6DE4" w:rsidRPr="006E0817">
        <w:rPr>
          <w:rFonts w:ascii="Times New Roman" w:hAnsi="Times New Roman" w:cs="Times New Roman"/>
          <w:sz w:val="24"/>
          <w:szCs w:val="24"/>
        </w:rPr>
        <w:t xml:space="preserve">, it also has brought </w:t>
      </w:r>
      <w:r w:rsidR="00F9587A" w:rsidRPr="006E0817">
        <w:rPr>
          <w:rFonts w:ascii="Times New Roman" w:hAnsi="Times New Roman" w:cs="Times New Roman"/>
          <w:sz w:val="24"/>
          <w:szCs w:val="24"/>
        </w:rPr>
        <w:t xml:space="preserve">a hazardous impact on health professionals such as </w:t>
      </w:r>
      <w:r w:rsidR="003D4467" w:rsidRPr="006E0817">
        <w:rPr>
          <w:rFonts w:ascii="Times New Roman" w:hAnsi="Times New Roman" w:cs="Times New Roman"/>
          <w:sz w:val="24"/>
          <w:szCs w:val="24"/>
        </w:rPr>
        <w:t>licensing issues</w:t>
      </w:r>
      <w:r w:rsidR="006A3415" w:rsidRPr="006E0817">
        <w:rPr>
          <w:rFonts w:ascii="Times New Roman" w:hAnsi="Times New Roman" w:cs="Times New Roman"/>
          <w:sz w:val="24"/>
          <w:szCs w:val="24"/>
        </w:rPr>
        <w:t xml:space="preserve">. Potential risks to patients and </w:t>
      </w:r>
      <w:r w:rsidR="008E297D" w:rsidRPr="006E0817">
        <w:rPr>
          <w:rFonts w:ascii="Times New Roman" w:hAnsi="Times New Roman" w:cs="Times New Roman"/>
          <w:sz w:val="24"/>
          <w:szCs w:val="24"/>
        </w:rPr>
        <w:t xml:space="preserve">patient privacy safety not </w:t>
      </w:r>
      <w:r w:rsidR="00D533B4" w:rsidRPr="006E0817">
        <w:rPr>
          <w:rFonts w:ascii="Times New Roman" w:hAnsi="Times New Roman" w:cs="Times New Roman"/>
          <w:sz w:val="24"/>
          <w:szCs w:val="24"/>
        </w:rPr>
        <w:t>affected.</w:t>
      </w:r>
      <w:r w:rsidR="0010253F" w:rsidRPr="006E0817">
        <w:rPr>
          <w:rFonts w:ascii="Times New Roman" w:hAnsi="Times New Roman" w:cs="Times New Roman"/>
          <w:sz w:val="24"/>
          <w:szCs w:val="24"/>
        </w:rPr>
        <w:t xml:space="preserve"> </w:t>
      </w:r>
      <w:r w:rsidR="00FB5683" w:rsidRPr="006E0817">
        <w:rPr>
          <w:rFonts w:ascii="Times New Roman" w:hAnsi="Times New Roman" w:cs="Times New Roman"/>
          <w:sz w:val="24"/>
          <w:szCs w:val="24"/>
        </w:rPr>
        <w:t xml:space="preserve">This paper will focus on </w:t>
      </w:r>
      <w:r w:rsidR="006C195C">
        <w:rPr>
          <w:rFonts w:ascii="Times New Roman" w:hAnsi="Times New Roman" w:cs="Times New Roman"/>
          <w:sz w:val="24"/>
          <w:szCs w:val="24"/>
        </w:rPr>
        <w:t>HIPAA</w:t>
      </w:r>
      <w:r w:rsidR="00150012" w:rsidRPr="006E0817">
        <w:rPr>
          <w:rFonts w:ascii="Times New Roman" w:hAnsi="Times New Roman" w:cs="Times New Roman"/>
          <w:sz w:val="24"/>
          <w:szCs w:val="24"/>
        </w:rPr>
        <w:t xml:space="preserve">, legal and regulatory requirements for the </w:t>
      </w:r>
      <w:r w:rsidR="00B1499A">
        <w:rPr>
          <w:rFonts w:ascii="Times New Roman" w:hAnsi="Times New Roman" w:cs="Times New Roman"/>
          <w:sz w:val="24"/>
          <w:szCs w:val="24"/>
        </w:rPr>
        <w:t>utilization</w:t>
      </w:r>
      <w:r w:rsidR="00150012" w:rsidRPr="006E0817">
        <w:rPr>
          <w:rFonts w:ascii="Times New Roman" w:hAnsi="Times New Roman" w:cs="Times New Roman"/>
          <w:sz w:val="24"/>
          <w:szCs w:val="24"/>
        </w:rPr>
        <w:t xml:space="preserve"> of social </w:t>
      </w:r>
      <w:r w:rsidR="0024435F">
        <w:rPr>
          <w:rFonts w:ascii="Times New Roman" w:hAnsi="Times New Roman" w:cs="Times New Roman"/>
          <w:sz w:val="24"/>
          <w:szCs w:val="24"/>
        </w:rPr>
        <w:t>technology</w:t>
      </w:r>
      <w:r w:rsidR="00150012" w:rsidRPr="006E0817">
        <w:rPr>
          <w:rFonts w:ascii="Times New Roman" w:hAnsi="Times New Roman" w:cs="Times New Roman"/>
          <w:sz w:val="24"/>
          <w:szCs w:val="24"/>
        </w:rPr>
        <w:t xml:space="preserve"> in h</w:t>
      </w:r>
      <w:r w:rsidR="0024435F">
        <w:rPr>
          <w:rFonts w:ascii="Times New Roman" w:hAnsi="Times New Roman" w:cs="Times New Roman"/>
          <w:sz w:val="24"/>
          <w:szCs w:val="24"/>
        </w:rPr>
        <w:t>ospitals</w:t>
      </w:r>
      <w:r w:rsidR="00150012" w:rsidRPr="006E0817">
        <w:rPr>
          <w:rFonts w:ascii="Times New Roman" w:hAnsi="Times New Roman" w:cs="Times New Roman"/>
          <w:sz w:val="24"/>
          <w:szCs w:val="24"/>
        </w:rPr>
        <w:t xml:space="preserve">, </w:t>
      </w:r>
      <w:r w:rsidR="008B7BBA">
        <w:rPr>
          <w:rFonts w:ascii="Times New Roman" w:hAnsi="Times New Roman" w:cs="Times New Roman"/>
          <w:sz w:val="24"/>
          <w:szCs w:val="24"/>
        </w:rPr>
        <w:t>advantages</w:t>
      </w:r>
      <w:r w:rsidR="0061061F" w:rsidRPr="006E0817">
        <w:rPr>
          <w:rFonts w:ascii="Times New Roman" w:hAnsi="Times New Roman" w:cs="Times New Roman"/>
          <w:sz w:val="24"/>
          <w:szCs w:val="24"/>
        </w:rPr>
        <w:t xml:space="preserve"> and </w:t>
      </w:r>
      <w:r w:rsidR="008B7BBA">
        <w:rPr>
          <w:rFonts w:ascii="Times New Roman" w:hAnsi="Times New Roman" w:cs="Times New Roman"/>
          <w:sz w:val="24"/>
          <w:szCs w:val="24"/>
        </w:rPr>
        <w:t xml:space="preserve">also </w:t>
      </w:r>
      <w:r w:rsidR="0061061F" w:rsidRPr="006E0817">
        <w:rPr>
          <w:rFonts w:ascii="Times New Roman" w:hAnsi="Times New Roman" w:cs="Times New Roman"/>
          <w:sz w:val="24"/>
          <w:szCs w:val="24"/>
        </w:rPr>
        <w:t xml:space="preserve">disadvantages of using social </w:t>
      </w:r>
      <w:r w:rsidR="00A13C05">
        <w:rPr>
          <w:rFonts w:ascii="Times New Roman" w:hAnsi="Times New Roman" w:cs="Times New Roman"/>
          <w:sz w:val="24"/>
          <w:szCs w:val="24"/>
        </w:rPr>
        <w:t>networks</w:t>
      </w:r>
      <w:r w:rsidR="0061061F" w:rsidRPr="006E0817">
        <w:rPr>
          <w:rFonts w:ascii="Times New Roman" w:hAnsi="Times New Roman" w:cs="Times New Roman"/>
          <w:sz w:val="24"/>
          <w:szCs w:val="24"/>
        </w:rPr>
        <w:t xml:space="preserve"> </w:t>
      </w:r>
      <w:r w:rsidR="008A4CF6" w:rsidRPr="006E0817">
        <w:rPr>
          <w:rFonts w:ascii="Times New Roman" w:hAnsi="Times New Roman" w:cs="Times New Roman"/>
          <w:sz w:val="24"/>
          <w:szCs w:val="24"/>
        </w:rPr>
        <w:t xml:space="preserve">and smartphones in </w:t>
      </w:r>
      <w:r w:rsidR="008B7BBA">
        <w:rPr>
          <w:rFonts w:ascii="Times New Roman" w:hAnsi="Times New Roman" w:cs="Times New Roman"/>
          <w:sz w:val="24"/>
          <w:szCs w:val="24"/>
        </w:rPr>
        <w:t xml:space="preserve">all </w:t>
      </w:r>
      <w:r w:rsidR="008A4CF6" w:rsidRPr="006E0817">
        <w:rPr>
          <w:rFonts w:ascii="Times New Roman" w:hAnsi="Times New Roman" w:cs="Times New Roman"/>
          <w:sz w:val="24"/>
          <w:szCs w:val="24"/>
        </w:rPr>
        <w:t>health</w:t>
      </w:r>
      <w:r w:rsidR="0021312D">
        <w:rPr>
          <w:rFonts w:ascii="Times New Roman" w:hAnsi="Times New Roman" w:cs="Times New Roman"/>
          <w:sz w:val="24"/>
          <w:szCs w:val="24"/>
        </w:rPr>
        <w:t xml:space="preserve"> providers</w:t>
      </w:r>
      <w:r w:rsidR="008A4CF6" w:rsidRPr="006E0817">
        <w:rPr>
          <w:rFonts w:ascii="Times New Roman" w:hAnsi="Times New Roman" w:cs="Times New Roman"/>
          <w:sz w:val="24"/>
          <w:szCs w:val="24"/>
        </w:rPr>
        <w:t xml:space="preserve">. </w:t>
      </w:r>
      <w:r w:rsidR="00E80B50" w:rsidRPr="006E0817">
        <w:rPr>
          <w:rFonts w:ascii="Times New Roman" w:hAnsi="Times New Roman" w:cs="Times New Roman"/>
          <w:sz w:val="24"/>
          <w:szCs w:val="24"/>
        </w:rPr>
        <w:t>The</w:t>
      </w:r>
      <w:r w:rsidR="008A4CF6" w:rsidRPr="006E0817">
        <w:rPr>
          <w:rFonts w:ascii="Times New Roman" w:hAnsi="Times New Roman" w:cs="Times New Roman"/>
          <w:sz w:val="24"/>
          <w:szCs w:val="24"/>
        </w:rPr>
        <w:t xml:space="preserve"> paper will also focus on a scenario where a health professional uses </w:t>
      </w:r>
      <w:r w:rsidR="004E0FEA">
        <w:rPr>
          <w:rFonts w:ascii="Times New Roman" w:hAnsi="Times New Roman" w:cs="Times New Roman"/>
          <w:sz w:val="24"/>
          <w:szCs w:val="24"/>
        </w:rPr>
        <w:t>this technology</w:t>
      </w:r>
      <w:r w:rsidR="008A4CF6" w:rsidRPr="006E0817">
        <w:rPr>
          <w:rFonts w:ascii="Times New Roman" w:hAnsi="Times New Roman" w:cs="Times New Roman"/>
          <w:sz w:val="24"/>
          <w:szCs w:val="24"/>
        </w:rPr>
        <w:t xml:space="preserve"> to breach </w:t>
      </w:r>
      <w:r w:rsidR="002E0BAB" w:rsidRPr="006E0817">
        <w:rPr>
          <w:rFonts w:ascii="Times New Roman" w:hAnsi="Times New Roman" w:cs="Times New Roman"/>
          <w:sz w:val="24"/>
          <w:szCs w:val="24"/>
        </w:rPr>
        <w:t xml:space="preserve">patient privacy as well as provide </w:t>
      </w:r>
      <w:r w:rsidR="005B364B" w:rsidRPr="006E0817">
        <w:rPr>
          <w:rFonts w:ascii="Times New Roman" w:hAnsi="Times New Roman" w:cs="Times New Roman"/>
          <w:sz w:val="24"/>
          <w:szCs w:val="24"/>
        </w:rPr>
        <w:t>recommendations</w:t>
      </w:r>
      <w:r w:rsidR="001D7DDC" w:rsidRPr="006E0817">
        <w:rPr>
          <w:rFonts w:ascii="Times New Roman" w:hAnsi="Times New Roman" w:cs="Times New Roman"/>
          <w:sz w:val="24"/>
          <w:szCs w:val="24"/>
        </w:rPr>
        <w:t xml:space="preserve"> to </w:t>
      </w:r>
      <w:r w:rsidR="0091508E" w:rsidRPr="006E0817">
        <w:rPr>
          <w:rFonts w:ascii="Times New Roman" w:hAnsi="Times New Roman" w:cs="Times New Roman"/>
          <w:sz w:val="24"/>
          <w:szCs w:val="24"/>
        </w:rPr>
        <w:t>alleviate</w:t>
      </w:r>
      <w:r w:rsidR="001D7DDC" w:rsidRPr="006E0817">
        <w:rPr>
          <w:rFonts w:ascii="Times New Roman" w:hAnsi="Times New Roman" w:cs="Times New Roman"/>
          <w:sz w:val="24"/>
          <w:szCs w:val="24"/>
        </w:rPr>
        <w:t xml:space="preserve"> issues that might arise from the scenario</w:t>
      </w:r>
      <w:r w:rsidR="005B364B" w:rsidRPr="006E0817">
        <w:rPr>
          <w:rFonts w:ascii="Times New Roman" w:hAnsi="Times New Roman" w:cs="Times New Roman"/>
          <w:sz w:val="24"/>
          <w:szCs w:val="24"/>
        </w:rPr>
        <w:t>.</w:t>
      </w:r>
    </w:p>
    <w:p w14:paraId="6965993B" w14:textId="5D385829" w:rsidR="00342A6A" w:rsidRPr="006E0817" w:rsidRDefault="00446D99" w:rsidP="00E80B5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0817">
        <w:rPr>
          <w:rFonts w:ascii="Times New Roman" w:hAnsi="Times New Roman" w:cs="Times New Roman"/>
          <w:b/>
          <w:bCs/>
          <w:sz w:val="24"/>
          <w:szCs w:val="24"/>
        </w:rPr>
        <w:t>HIPAA, Legal and Regulatory Requirements</w:t>
      </w:r>
    </w:p>
    <w:p w14:paraId="6099A25A" w14:textId="50C450D6" w:rsidR="00684645" w:rsidRPr="006E0817" w:rsidRDefault="003A7807" w:rsidP="006E0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446D99" w:rsidRPr="006E0817">
        <w:rPr>
          <w:rFonts w:ascii="Times New Roman" w:hAnsi="Times New Roman" w:cs="Times New Roman"/>
          <w:sz w:val="24"/>
          <w:szCs w:val="24"/>
        </w:rPr>
        <w:t xml:space="preserve">ealth </w:t>
      </w:r>
      <w:r>
        <w:rPr>
          <w:rFonts w:ascii="Times New Roman" w:hAnsi="Times New Roman" w:cs="Times New Roman"/>
          <w:sz w:val="24"/>
          <w:szCs w:val="24"/>
        </w:rPr>
        <w:t>I</w:t>
      </w:r>
      <w:r w:rsidR="003D0FB0" w:rsidRPr="006E0817">
        <w:rPr>
          <w:rFonts w:ascii="Times New Roman" w:hAnsi="Times New Roman" w:cs="Times New Roman"/>
          <w:sz w:val="24"/>
          <w:szCs w:val="24"/>
        </w:rPr>
        <w:t>nsurance</w:t>
      </w:r>
      <w:r>
        <w:rPr>
          <w:rFonts w:ascii="Times New Roman" w:hAnsi="Times New Roman" w:cs="Times New Roman"/>
          <w:sz w:val="24"/>
          <w:szCs w:val="24"/>
        </w:rPr>
        <w:t xml:space="preserve"> and Accountability A</w:t>
      </w:r>
      <w:r w:rsidR="00446D99" w:rsidRPr="006E0817">
        <w:rPr>
          <w:rFonts w:ascii="Times New Roman" w:hAnsi="Times New Roman" w:cs="Times New Roman"/>
          <w:sz w:val="24"/>
          <w:szCs w:val="24"/>
        </w:rPr>
        <w:t xml:space="preserve">ct (HIPAA) </w:t>
      </w:r>
      <w:r w:rsidR="00D1509E" w:rsidRPr="006E0817">
        <w:rPr>
          <w:rFonts w:ascii="Times New Roman" w:hAnsi="Times New Roman" w:cs="Times New Roman"/>
          <w:sz w:val="24"/>
          <w:szCs w:val="24"/>
        </w:rPr>
        <w:t xml:space="preserve">has </w:t>
      </w:r>
      <w:r w:rsidR="00BE5DDD" w:rsidRPr="006E0817">
        <w:rPr>
          <w:rFonts w:ascii="Times New Roman" w:hAnsi="Times New Roman" w:cs="Times New Roman"/>
          <w:sz w:val="24"/>
          <w:szCs w:val="24"/>
        </w:rPr>
        <w:t>established</w:t>
      </w:r>
      <w:r w:rsidR="00D1509E" w:rsidRPr="006E0817">
        <w:rPr>
          <w:rFonts w:ascii="Times New Roman" w:hAnsi="Times New Roman" w:cs="Times New Roman"/>
          <w:sz w:val="24"/>
          <w:szCs w:val="24"/>
        </w:rPr>
        <w:t xml:space="preserve"> standards </w:t>
      </w:r>
      <w:r w:rsidR="00E87B22" w:rsidRPr="006E0817">
        <w:rPr>
          <w:rFonts w:ascii="Times New Roman" w:hAnsi="Times New Roman" w:cs="Times New Roman"/>
          <w:sz w:val="24"/>
          <w:szCs w:val="24"/>
        </w:rPr>
        <w:t xml:space="preserve">for </w:t>
      </w:r>
      <w:r w:rsidR="00BE5DDD" w:rsidRPr="006E0817">
        <w:rPr>
          <w:rFonts w:ascii="Times New Roman" w:hAnsi="Times New Roman" w:cs="Times New Roman"/>
          <w:sz w:val="24"/>
          <w:szCs w:val="24"/>
        </w:rPr>
        <w:t>delicate</w:t>
      </w:r>
      <w:r w:rsidR="00E87B22" w:rsidRPr="006E0817">
        <w:rPr>
          <w:rFonts w:ascii="Times New Roman" w:hAnsi="Times New Roman" w:cs="Times New Roman"/>
          <w:sz w:val="24"/>
          <w:szCs w:val="24"/>
        </w:rPr>
        <w:t xml:space="preserve"> patient data protection.</w:t>
      </w:r>
      <w:r w:rsidR="00BE5DDD" w:rsidRPr="006E0817">
        <w:rPr>
          <w:rFonts w:ascii="Times New Roman" w:hAnsi="Times New Roman" w:cs="Times New Roman"/>
          <w:sz w:val="24"/>
          <w:szCs w:val="24"/>
        </w:rPr>
        <w:t xml:space="preserve"> Therefore, healthcare facilities and institutions should have </w:t>
      </w:r>
      <w:r w:rsidR="005D591F" w:rsidRPr="006E0817">
        <w:rPr>
          <w:rFonts w:ascii="Times New Roman" w:hAnsi="Times New Roman" w:cs="Times New Roman"/>
          <w:sz w:val="24"/>
          <w:szCs w:val="24"/>
        </w:rPr>
        <w:t xml:space="preserve">security measures reliable for </w:t>
      </w:r>
      <w:r w:rsidR="00C339FA" w:rsidRPr="006E0817">
        <w:rPr>
          <w:rFonts w:ascii="Times New Roman" w:hAnsi="Times New Roman" w:cs="Times New Roman"/>
          <w:sz w:val="24"/>
          <w:szCs w:val="24"/>
        </w:rPr>
        <w:t>patient data either physically, through a network, or a process</w:t>
      </w:r>
      <w:r w:rsidR="00C7628D" w:rsidRPr="006E0817">
        <w:rPr>
          <w:rFonts w:ascii="Times New Roman" w:hAnsi="Times New Roman" w:cs="Times New Roman"/>
          <w:sz w:val="24"/>
          <w:szCs w:val="24"/>
        </w:rPr>
        <w:t xml:space="preserve"> and ensure compliance with HIPAA</w:t>
      </w:r>
      <w:r w:rsidR="00D95AD6" w:rsidRPr="006E0817">
        <w:rPr>
          <w:rFonts w:ascii="Times New Roman" w:hAnsi="Times New Roman" w:cs="Times New Roman"/>
          <w:sz w:val="24"/>
          <w:szCs w:val="24"/>
        </w:rPr>
        <w:t xml:space="preserve"> (</w:t>
      </w:r>
      <w:r w:rsidR="00D95AD6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Carter, 2017</w:t>
      </w:r>
      <w:r w:rsidR="00D95AD6" w:rsidRPr="006E0817">
        <w:rPr>
          <w:rFonts w:ascii="Times New Roman" w:hAnsi="Times New Roman" w:cs="Times New Roman"/>
          <w:sz w:val="24"/>
          <w:szCs w:val="24"/>
        </w:rPr>
        <w:t>)</w:t>
      </w:r>
      <w:r w:rsidR="00C7628D" w:rsidRPr="006E0817">
        <w:rPr>
          <w:rFonts w:ascii="Times New Roman" w:hAnsi="Times New Roman" w:cs="Times New Roman"/>
          <w:sz w:val="24"/>
          <w:szCs w:val="24"/>
        </w:rPr>
        <w:t>.</w:t>
      </w:r>
      <w:r w:rsidR="005939BF" w:rsidRPr="006E0817">
        <w:rPr>
          <w:rFonts w:ascii="Times New Roman" w:hAnsi="Times New Roman" w:cs="Times New Roman"/>
          <w:sz w:val="24"/>
          <w:szCs w:val="24"/>
        </w:rPr>
        <w:t xml:space="preserve"> According to the </w:t>
      </w:r>
      <w:r w:rsidR="00607D1F" w:rsidRPr="006E0817">
        <w:rPr>
          <w:rFonts w:ascii="Times New Roman" w:hAnsi="Times New Roman" w:cs="Times New Roman"/>
          <w:sz w:val="24"/>
          <w:szCs w:val="24"/>
        </w:rPr>
        <w:t>scenario,</w:t>
      </w:r>
      <w:r w:rsidR="00463D32" w:rsidRPr="006E0817">
        <w:rPr>
          <w:rFonts w:ascii="Times New Roman" w:hAnsi="Times New Roman" w:cs="Times New Roman"/>
          <w:sz w:val="24"/>
          <w:szCs w:val="24"/>
        </w:rPr>
        <w:t xml:space="preserve"> a</w:t>
      </w:r>
      <w:r w:rsidR="00B260CE" w:rsidRPr="006E0817">
        <w:rPr>
          <w:rFonts w:ascii="Times New Roman" w:hAnsi="Times New Roman" w:cs="Times New Roman"/>
          <w:sz w:val="24"/>
          <w:szCs w:val="24"/>
        </w:rPr>
        <w:t xml:space="preserve"> </w:t>
      </w:r>
      <w:r w:rsidR="00463D32" w:rsidRPr="006E0817">
        <w:rPr>
          <w:rFonts w:ascii="Times New Roman" w:hAnsi="Times New Roman" w:cs="Times New Roman"/>
          <w:sz w:val="24"/>
          <w:szCs w:val="24"/>
        </w:rPr>
        <w:t xml:space="preserve">nurse has portrayed how smartphones and social </w:t>
      </w:r>
      <w:r w:rsidR="00A41ADF">
        <w:rPr>
          <w:rFonts w:ascii="Times New Roman" w:hAnsi="Times New Roman" w:cs="Times New Roman"/>
          <w:sz w:val="24"/>
          <w:szCs w:val="24"/>
        </w:rPr>
        <w:t>network</w:t>
      </w:r>
      <w:r w:rsidR="00463D32" w:rsidRPr="006E0817">
        <w:rPr>
          <w:rFonts w:ascii="Times New Roman" w:hAnsi="Times New Roman" w:cs="Times New Roman"/>
          <w:sz w:val="24"/>
          <w:szCs w:val="24"/>
        </w:rPr>
        <w:t xml:space="preserve"> can lead to </w:t>
      </w:r>
      <w:r w:rsidR="00B260CE" w:rsidRPr="006E0817">
        <w:rPr>
          <w:rFonts w:ascii="Times New Roman" w:hAnsi="Times New Roman" w:cs="Times New Roman"/>
          <w:sz w:val="24"/>
          <w:szCs w:val="24"/>
        </w:rPr>
        <w:t xml:space="preserve">a challenge to </w:t>
      </w:r>
      <w:r w:rsidR="00140226">
        <w:rPr>
          <w:rFonts w:ascii="Times New Roman" w:hAnsi="Times New Roman" w:cs="Times New Roman"/>
          <w:sz w:val="24"/>
          <w:szCs w:val="24"/>
        </w:rPr>
        <w:t>client</w:t>
      </w:r>
      <w:r w:rsidR="00B260CE" w:rsidRPr="006E0817">
        <w:rPr>
          <w:rFonts w:ascii="Times New Roman" w:hAnsi="Times New Roman" w:cs="Times New Roman"/>
          <w:sz w:val="24"/>
          <w:szCs w:val="24"/>
        </w:rPr>
        <w:t xml:space="preserve"> safety and </w:t>
      </w:r>
      <w:r w:rsidR="00F97373" w:rsidRPr="006E0817">
        <w:rPr>
          <w:rFonts w:ascii="Times New Roman" w:hAnsi="Times New Roman" w:cs="Times New Roman"/>
          <w:sz w:val="24"/>
          <w:szCs w:val="24"/>
        </w:rPr>
        <w:t>secrecy</w:t>
      </w:r>
      <w:r w:rsidR="00B260CE" w:rsidRPr="006E0817">
        <w:rPr>
          <w:rFonts w:ascii="Times New Roman" w:hAnsi="Times New Roman" w:cs="Times New Roman"/>
          <w:sz w:val="24"/>
          <w:szCs w:val="24"/>
        </w:rPr>
        <w:t>.</w:t>
      </w:r>
      <w:r w:rsidR="00F467ED" w:rsidRPr="006E0817">
        <w:rPr>
          <w:rFonts w:ascii="Times New Roman" w:hAnsi="Times New Roman" w:cs="Times New Roman"/>
          <w:sz w:val="24"/>
          <w:szCs w:val="24"/>
        </w:rPr>
        <w:t xml:space="preserve"> </w:t>
      </w:r>
      <w:r w:rsidR="003371D5" w:rsidRPr="006E0817">
        <w:rPr>
          <w:rFonts w:ascii="Times New Roman" w:hAnsi="Times New Roman" w:cs="Times New Roman"/>
          <w:sz w:val="24"/>
          <w:szCs w:val="24"/>
        </w:rPr>
        <w:t xml:space="preserve">As a professional nurse, </w:t>
      </w:r>
      <w:r w:rsidR="00AC3541" w:rsidRPr="006E0817">
        <w:rPr>
          <w:rFonts w:ascii="Times New Roman" w:hAnsi="Times New Roman" w:cs="Times New Roman"/>
          <w:sz w:val="24"/>
          <w:szCs w:val="24"/>
        </w:rPr>
        <w:t xml:space="preserve">one should have to comply with the HIPAA requirements </w:t>
      </w:r>
      <w:r w:rsidR="00906B2B" w:rsidRPr="006E0817">
        <w:rPr>
          <w:rFonts w:ascii="Times New Roman" w:hAnsi="Times New Roman" w:cs="Times New Roman"/>
          <w:sz w:val="24"/>
          <w:szCs w:val="24"/>
        </w:rPr>
        <w:t xml:space="preserve">and maintain the </w:t>
      </w:r>
      <w:r w:rsidR="00906B2B" w:rsidRPr="006E0817">
        <w:rPr>
          <w:rFonts w:ascii="Times New Roman" w:hAnsi="Times New Roman" w:cs="Times New Roman"/>
          <w:sz w:val="24"/>
          <w:szCs w:val="24"/>
        </w:rPr>
        <w:lastRenderedPageBreak/>
        <w:t xml:space="preserve">confidentiality of the </w:t>
      </w:r>
      <w:r w:rsidR="00446D99" w:rsidRPr="006E0817">
        <w:rPr>
          <w:rFonts w:ascii="Times New Roman" w:hAnsi="Times New Roman" w:cs="Times New Roman"/>
          <w:sz w:val="24"/>
          <w:szCs w:val="24"/>
        </w:rPr>
        <w:t>patient</w:t>
      </w:r>
      <w:r w:rsidR="0004720C" w:rsidRPr="006E0817">
        <w:rPr>
          <w:rFonts w:ascii="Times New Roman" w:hAnsi="Times New Roman" w:cs="Times New Roman"/>
          <w:sz w:val="24"/>
          <w:szCs w:val="24"/>
        </w:rPr>
        <w:t>, wherein the scenario the nurse does not obey her ethics requirements.</w:t>
      </w:r>
    </w:p>
    <w:p w14:paraId="5EB1041F" w14:textId="68F459DA" w:rsidR="008C4EB1" w:rsidRPr="006E0817" w:rsidRDefault="00446D99" w:rsidP="006E0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E0817">
        <w:rPr>
          <w:rFonts w:ascii="Times New Roman" w:hAnsi="Times New Roman" w:cs="Times New Roman"/>
          <w:sz w:val="24"/>
          <w:szCs w:val="24"/>
        </w:rPr>
        <w:t xml:space="preserve">The nurse </w:t>
      </w:r>
      <w:r w:rsidR="001555FF" w:rsidRPr="006E0817">
        <w:rPr>
          <w:rFonts w:ascii="Times New Roman" w:hAnsi="Times New Roman" w:cs="Times New Roman"/>
          <w:sz w:val="24"/>
          <w:szCs w:val="24"/>
        </w:rPr>
        <w:t xml:space="preserve">is in charge of the night shift and </w:t>
      </w:r>
      <w:r w:rsidR="00503274" w:rsidRPr="006E0817">
        <w:rPr>
          <w:rFonts w:ascii="Times New Roman" w:hAnsi="Times New Roman" w:cs="Times New Roman"/>
          <w:sz w:val="24"/>
          <w:szCs w:val="24"/>
        </w:rPr>
        <w:t xml:space="preserve">is required to take care of arriving patients with </w:t>
      </w:r>
      <w:r w:rsidR="00B22849" w:rsidRPr="006E0817">
        <w:rPr>
          <w:rFonts w:ascii="Times New Roman" w:hAnsi="Times New Roman" w:cs="Times New Roman"/>
          <w:sz w:val="24"/>
          <w:szCs w:val="24"/>
        </w:rPr>
        <w:t xml:space="preserve">extreme proficiency </w:t>
      </w:r>
      <w:r w:rsidR="006A60C9" w:rsidRPr="006E0817">
        <w:rPr>
          <w:rFonts w:ascii="Times New Roman" w:hAnsi="Times New Roman" w:cs="Times New Roman"/>
          <w:sz w:val="24"/>
          <w:szCs w:val="24"/>
        </w:rPr>
        <w:t xml:space="preserve">through respecting and following </w:t>
      </w:r>
      <w:r w:rsidR="001B59FB" w:rsidRPr="006E0817">
        <w:rPr>
          <w:rFonts w:ascii="Times New Roman" w:hAnsi="Times New Roman" w:cs="Times New Roman"/>
          <w:sz w:val="24"/>
          <w:szCs w:val="24"/>
        </w:rPr>
        <w:t xml:space="preserve">the nursing ethical standards and moral values </w:t>
      </w:r>
      <w:r w:rsidR="006903C3" w:rsidRPr="006E0817">
        <w:rPr>
          <w:rFonts w:ascii="Times New Roman" w:hAnsi="Times New Roman" w:cs="Times New Roman"/>
          <w:sz w:val="24"/>
          <w:szCs w:val="24"/>
        </w:rPr>
        <w:t>as stipulated in the code of conduct</w:t>
      </w:r>
      <w:r w:rsidR="00E45647" w:rsidRPr="006E0817">
        <w:rPr>
          <w:rFonts w:ascii="Times New Roman" w:hAnsi="Times New Roman" w:cs="Times New Roman"/>
          <w:sz w:val="24"/>
          <w:szCs w:val="24"/>
        </w:rPr>
        <w:t xml:space="preserve"> with respect to </w:t>
      </w:r>
      <w:r w:rsidR="00F669A8" w:rsidRPr="006E0817">
        <w:rPr>
          <w:rFonts w:ascii="Times New Roman" w:hAnsi="Times New Roman" w:cs="Times New Roman"/>
          <w:sz w:val="24"/>
          <w:szCs w:val="24"/>
        </w:rPr>
        <w:t xml:space="preserve">use of </w:t>
      </w:r>
      <w:r w:rsidR="003A7807">
        <w:rPr>
          <w:rFonts w:ascii="Times New Roman" w:hAnsi="Times New Roman" w:cs="Times New Roman"/>
          <w:sz w:val="24"/>
          <w:szCs w:val="24"/>
        </w:rPr>
        <w:t>phones and also</w:t>
      </w:r>
      <w:r w:rsidR="009168E8">
        <w:rPr>
          <w:rFonts w:ascii="Times New Roman" w:hAnsi="Times New Roman" w:cs="Times New Roman"/>
          <w:sz w:val="24"/>
          <w:szCs w:val="24"/>
        </w:rPr>
        <w:t xml:space="preserve"> social technology</w:t>
      </w:r>
      <w:r w:rsidR="00F669A8" w:rsidRPr="006E0817">
        <w:rPr>
          <w:rFonts w:ascii="Times New Roman" w:hAnsi="Times New Roman" w:cs="Times New Roman"/>
          <w:sz w:val="24"/>
          <w:szCs w:val="24"/>
        </w:rPr>
        <w:t>.</w:t>
      </w:r>
      <w:r w:rsidR="00110C69" w:rsidRPr="006E0817">
        <w:rPr>
          <w:rFonts w:ascii="Times New Roman" w:hAnsi="Times New Roman" w:cs="Times New Roman"/>
          <w:sz w:val="24"/>
          <w:szCs w:val="24"/>
        </w:rPr>
        <w:t xml:space="preserve"> </w:t>
      </w:r>
      <w:r w:rsidR="00BD181E" w:rsidRPr="006E0817">
        <w:rPr>
          <w:rFonts w:ascii="Times New Roman" w:hAnsi="Times New Roman" w:cs="Times New Roman"/>
          <w:sz w:val="24"/>
          <w:szCs w:val="24"/>
        </w:rPr>
        <w:t>Nevertheless</w:t>
      </w:r>
      <w:r w:rsidR="00110C69" w:rsidRPr="006E0817">
        <w:rPr>
          <w:rFonts w:ascii="Times New Roman" w:hAnsi="Times New Roman" w:cs="Times New Roman"/>
          <w:sz w:val="24"/>
          <w:szCs w:val="24"/>
        </w:rPr>
        <w:t>,</w:t>
      </w:r>
      <w:r w:rsidR="00BD181E" w:rsidRPr="006E0817">
        <w:rPr>
          <w:rFonts w:ascii="Times New Roman" w:hAnsi="Times New Roman" w:cs="Times New Roman"/>
          <w:sz w:val="24"/>
          <w:szCs w:val="24"/>
        </w:rPr>
        <w:t xml:space="preserve"> health provider </w:t>
      </w:r>
      <w:r w:rsidR="006409AF" w:rsidRPr="006E0817">
        <w:rPr>
          <w:rFonts w:ascii="Times New Roman" w:hAnsi="Times New Roman" w:cs="Times New Roman"/>
          <w:sz w:val="24"/>
          <w:szCs w:val="24"/>
        </w:rPr>
        <w:t xml:space="preserve">exploits the patient's </w:t>
      </w:r>
      <w:r w:rsidR="004346D3" w:rsidRPr="006E0817">
        <w:rPr>
          <w:rFonts w:ascii="Times New Roman" w:hAnsi="Times New Roman" w:cs="Times New Roman"/>
          <w:sz w:val="24"/>
          <w:szCs w:val="24"/>
        </w:rPr>
        <w:t xml:space="preserve">trust </w:t>
      </w:r>
      <w:r w:rsidR="004346D3">
        <w:rPr>
          <w:rFonts w:ascii="Times New Roman" w:hAnsi="Times New Roman" w:cs="Times New Roman"/>
          <w:sz w:val="24"/>
          <w:szCs w:val="24"/>
        </w:rPr>
        <w:t>through</w:t>
      </w:r>
      <w:r w:rsidR="00D64C7E">
        <w:rPr>
          <w:rFonts w:ascii="Times New Roman" w:hAnsi="Times New Roman" w:cs="Times New Roman"/>
          <w:sz w:val="24"/>
          <w:szCs w:val="24"/>
        </w:rPr>
        <w:t xml:space="preserve"> capturing images of the</w:t>
      </w:r>
      <w:r w:rsidR="00607B2A" w:rsidRPr="006E0817">
        <w:rPr>
          <w:rFonts w:ascii="Times New Roman" w:hAnsi="Times New Roman" w:cs="Times New Roman"/>
          <w:sz w:val="24"/>
          <w:szCs w:val="24"/>
        </w:rPr>
        <w:t xml:space="preserve"> wounded patient and</w:t>
      </w:r>
      <w:r w:rsidR="00424C51" w:rsidRPr="006E0817">
        <w:rPr>
          <w:rFonts w:ascii="Times New Roman" w:hAnsi="Times New Roman" w:cs="Times New Roman"/>
          <w:sz w:val="24"/>
          <w:szCs w:val="24"/>
        </w:rPr>
        <w:t xml:space="preserve"> </w:t>
      </w:r>
      <w:r w:rsidR="005D397A" w:rsidRPr="006E0817">
        <w:rPr>
          <w:rFonts w:ascii="Times New Roman" w:hAnsi="Times New Roman" w:cs="Times New Roman"/>
          <w:sz w:val="24"/>
          <w:szCs w:val="24"/>
        </w:rPr>
        <w:t>distribut</w:t>
      </w:r>
      <w:r w:rsidR="005D397A">
        <w:rPr>
          <w:rFonts w:ascii="Times New Roman" w:hAnsi="Times New Roman" w:cs="Times New Roman"/>
          <w:sz w:val="24"/>
          <w:szCs w:val="24"/>
        </w:rPr>
        <w:t>ing</w:t>
      </w:r>
      <w:r w:rsidR="00424C51" w:rsidRPr="006E0817">
        <w:rPr>
          <w:rFonts w:ascii="Times New Roman" w:hAnsi="Times New Roman" w:cs="Times New Roman"/>
          <w:sz w:val="24"/>
          <w:szCs w:val="24"/>
        </w:rPr>
        <w:t xml:space="preserve"> the images in </w:t>
      </w:r>
      <w:r w:rsidR="004346D3">
        <w:rPr>
          <w:rFonts w:ascii="Times New Roman" w:hAnsi="Times New Roman" w:cs="Times New Roman"/>
          <w:sz w:val="24"/>
          <w:szCs w:val="24"/>
        </w:rPr>
        <w:t>Facebook</w:t>
      </w:r>
      <w:r w:rsidR="00D3435F">
        <w:rPr>
          <w:rFonts w:ascii="Times New Roman" w:hAnsi="Times New Roman" w:cs="Times New Roman"/>
          <w:sz w:val="24"/>
          <w:szCs w:val="24"/>
        </w:rPr>
        <w:t xml:space="preserve"> </w:t>
      </w:r>
      <w:r w:rsidR="00424C51" w:rsidRPr="006E0817">
        <w:rPr>
          <w:rFonts w:ascii="Times New Roman" w:hAnsi="Times New Roman" w:cs="Times New Roman"/>
          <w:sz w:val="24"/>
          <w:szCs w:val="24"/>
        </w:rPr>
        <w:t xml:space="preserve">as well as storing the images which are </w:t>
      </w:r>
      <w:r w:rsidR="00AB43DD" w:rsidRPr="006E0817">
        <w:rPr>
          <w:rFonts w:ascii="Times New Roman" w:hAnsi="Times New Roman" w:cs="Times New Roman"/>
          <w:sz w:val="24"/>
          <w:szCs w:val="24"/>
        </w:rPr>
        <w:t>sequestered</w:t>
      </w:r>
      <w:r w:rsidR="00424C51" w:rsidRPr="006E0817">
        <w:rPr>
          <w:rFonts w:ascii="Times New Roman" w:hAnsi="Times New Roman" w:cs="Times New Roman"/>
          <w:sz w:val="24"/>
          <w:szCs w:val="24"/>
        </w:rPr>
        <w:t xml:space="preserve"> and </w:t>
      </w:r>
      <w:r w:rsidR="00AB43DD" w:rsidRPr="006E0817">
        <w:rPr>
          <w:rFonts w:ascii="Times New Roman" w:hAnsi="Times New Roman" w:cs="Times New Roman"/>
          <w:sz w:val="24"/>
          <w:szCs w:val="24"/>
        </w:rPr>
        <w:t>personal</w:t>
      </w:r>
      <w:r w:rsidR="00424C51" w:rsidRPr="006E0817">
        <w:rPr>
          <w:rFonts w:ascii="Times New Roman" w:hAnsi="Times New Roman" w:cs="Times New Roman"/>
          <w:sz w:val="24"/>
          <w:szCs w:val="24"/>
        </w:rPr>
        <w:t xml:space="preserve"> to t</w:t>
      </w:r>
      <w:r w:rsidR="006A2D74" w:rsidRPr="006E0817">
        <w:rPr>
          <w:rFonts w:ascii="Times New Roman" w:hAnsi="Times New Roman" w:cs="Times New Roman"/>
          <w:sz w:val="24"/>
          <w:szCs w:val="24"/>
        </w:rPr>
        <w:t>he patient in her</w:t>
      </w:r>
      <w:r w:rsidR="00424C51" w:rsidRPr="006E0817">
        <w:rPr>
          <w:rFonts w:ascii="Times New Roman" w:hAnsi="Times New Roman" w:cs="Times New Roman"/>
          <w:sz w:val="24"/>
          <w:szCs w:val="24"/>
        </w:rPr>
        <w:t xml:space="preserve"> phone.</w:t>
      </w:r>
      <w:r w:rsidR="00AB43DD" w:rsidRPr="006E0817">
        <w:rPr>
          <w:rFonts w:ascii="Times New Roman" w:hAnsi="Times New Roman" w:cs="Times New Roman"/>
          <w:sz w:val="24"/>
          <w:szCs w:val="24"/>
        </w:rPr>
        <w:t xml:space="preserve"> </w:t>
      </w:r>
      <w:r w:rsidR="00E93A5D" w:rsidRPr="006E0817">
        <w:rPr>
          <w:rFonts w:ascii="Times New Roman" w:hAnsi="Times New Roman" w:cs="Times New Roman"/>
          <w:sz w:val="24"/>
          <w:szCs w:val="24"/>
        </w:rPr>
        <w:t>Besides, the nurse is also carele</w:t>
      </w:r>
      <w:r w:rsidR="00AC6955" w:rsidRPr="006E0817">
        <w:rPr>
          <w:rFonts w:ascii="Times New Roman" w:hAnsi="Times New Roman" w:cs="Times New Roman"/>
          <w:sz w:val="24"/>
          <w:szCs w:val="24"/>
        </w:rPr>
        <w:t>ss when leaving the phone with patient information</w:t>
      </w:r>
      <w:r w:rsidR="00406E98" w:rsidRPr="006E0817">
        <w:rPr>
          <w:rFonts w:ascii="Times New Roman" w:hAnsi="Times New Roman" w:cs="Times New Roman"/>
          <w:sz w:val="24"/>
          <w:szCs w:val="24"/>
        </w:rPr>
        <w:t>.</w:t>
      </w:r>
    </w:p>
    <w:p w14:paraId="59B3E453" w14:textId="38979C3F" w:rsidR="00C01B69" w:rsidRPr="006E0817" w:rsidRDefault="00446D99" w:rsidP="006E0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E0817">
        <w:rPr>
          <w:rFonts w:ascii="Times New Roman" w:hAnsi="Times New Roman" w:cs="Times New Roman"/>
          <w:sz w:val="24"/>
          <w:szCs w:val="24"/>
        </w:rPr>
        <w:t>The</w:t>
      </w:r>
      <w:r w:rsidR="000D0728" w:rsidRPr="006E0817">
        <w:rPr>
          <w:rFonts w:ascii="Times New Roman" w:hAnsi="Times New Roman" w:cs="Times New Roman"/>
          <w:sz w:val="24"/>
          <w:szCs w:val="24"/>
        </w:rPr>
        <w:t xml:space="preserve">re was </w:t>
      </w:r>
      <w:r w:rsidRPr="006E0817">
        <w:rPr>
          <w:rFonts w:ascii="Times New Roman" w:hAnsi="Times New Roman" w:cs="Times New Roman"/>
          <w:sz w:val="24"/>
          <w:szCs w:val="24"/>
        </w:rPr>
        <w:t xml:space="preserve">a </w:t>
      </w:r>
      <w:r w:rsidR="004346D3" w:rsidRPr="006E0817">
        <w:rPr>
          <w:rFonts w:ascii="Times New Roman" w:hAnsi="Times New Roman" w:cs="Times New Roman"/>
          <w:sz w:val="24"/>
          <w:szCs w:val="24"/>
        </w:rPr>
        <w:t>defilement</w:t>
      </w:r>
      <w:r w:rsidR="000D0728" w:rsidRPr="006E0817">
        <w:rPr>
          <w:rFonts w:ascii="Times New Roman" w:hAnsi="Times New Roman" w:cs="Times New Roman"/>
          <w:sz w:val="24"/>
          <w:szCs w:val="24"/>
        </w:rPr>
        <w:t xml:space="preserve"> of</w:t>
      </w:r>
      <w:r w:rsidRPr="006E0817">
        <w:rPr>
          <w:rFonts w:ascii="Times New Roman" w:hAnsi="Times New Roman" w:cs="Times New Roman"/>
          <w:sz w:val="24"/>
          <w:szCs w:val="24"/>
        </w:rPr>
        <w:t xml:space="preserve"> the nurs</w:t>
      </w:r>
      <w:r w:rsidR="000D0728" w:rsidRPr="006E0817">
        <w:rPr>
          <w:rFonts w:ascii="Times New Roman" w:hAnsi="Times New Roman" w:cs="Times New Roman"/>
          <w:sz w:val="24"/>
          <w:szCs w:val="24"/>
        </w:rPr>
        <w:t>i</w:t>
      </w:r>
      <w:r w:rsidRPr="006E0817">
        <w:rPr>
          <w:rFonts w:ascii="Times New Roman" w:hAnsi="Times New Roman" w:cs="Times New Roman"/>
          <w:sz w:val="24"/>
          <w:szCs w:val="24"/>
        </w:rPr>
        <w:t>ng professional</w:t>
      </w:r>
      <w:r w:rsidR="004346D3">
        <w:rPr>
          <w:rFonts w:ascii="Times New Roman" w:hAnsi="Times New Roman" w:cs="Times New Roman"/>
          <w:sz w:val="24"/>
          <w:szCs w:val="24"/>
        </w:rPr>
        <w:t xml:space="preserve"> set morals and beliefs</w:t>
      </w:r>
      <w:r w:rsidRPr="006E0817">
        <w:rPr>
          <w:rFonts w:ascii="Times New Roman" w:hAnsi="Times New Roman" w:cs="Times New Roman"/>
          <w:sz w:val="24"/>
          <w:szCs w:val="24"/>
        </w:rPr>
        <w:t>.</w:t>
      </w:r>
      <w:r w:rsidR="00E93A5D" w:rsidRPr="006E0817">
        <w:rPr>
          <w:rFonts w:ascii="Times New Roman" w:hAnsi="Times New Roman" w:cs="Times New Roman"/>
          <w:sz w:val="24"/>
          <w:szCs w:val="24"/>
        </w:rPr>
        <w:t xml:space="preserve"> </w:t>
      </w:r>
      <w:r w:rsidR="000D0728" w:rsidRPr="006E0817">
        <w:rPr>
          <w:rFonts w:ascii="Times New Roman" w:hAnsi="Times New Roman" w:cs="Times New Roman"/>
          <w:sz w:val="24"/>
          <w:szCs w:val="24"/>
        </w:rPr>
        <w:t xml:space="preserve">The code of ethics </w:t>
      </w:r>
      <w:r w:rsidR="00D51200" w:rsidRPr="006E0817">
        <w:rPr>
          <w:rFonts w:ascii="Times New Roman" w:hAnsi="Times New Roman" w:cs="Times New Roman"/>
          <w:sz w:val="24"/>
          <w:szCs w:val="24"/>
        </w:rPr>
        <w:t xml:space="preserve">required the </w:t>
      </w:r>
      <w:r w:rsidR="00D768D7" w:rsidRPr="006E0817">
        <w:rPr>
          <w:rFonts w:ascii="Times New Roman" w:hAnsi="Times New Roman" w:cs="Times New Roman"/>
          <w:sz w:val="24"/>
          <w:szCs w:val="24"/>
        </w:rPr>
        <w:t>nurse to serve a patient with utmost dignity</w:t>
      </w:r>
      <w:r w:rsidR="00865F9C" w:rsidRPr="006E0817">
        <w:rPr>
          <w:rFonts w:ascii="Times New Roman" w:hAnsi="Times New Roman" w:cs="Times New Roman"/>
          <w:sz w:val="24"/>
          <w:szCs w:val="24"/>
        </w:rPr>
        <w:t xml:space="preserve"> and respect through ensuring the health provider uses the </w:t>
      </w:r>
      <w:r w:rsidR="00762054" w:rsidRPr="006E0817">
        <w:rPr>
          <w:rFonts w:ascii="Times New Roman" w:hAnsi="Times New Roman" w:cs="Times New Roman"/>
          <w:sz w:val="24"/>
          <w:szCs w:val="24"/>
        </w:rPr>
        <w:t xml:space="preserve">knowledge learned as well as skills to provide </w:t>
      </w:r>
      <w:r w:rsidR="005042CC" w:rsidRPr="006E0817">
        <w:rPr>
          <w:rFonts w:ascii="Times New Roman" w:hAnsi="Times New Roman" w:cs="Times New Roman"/>
          <w:sz w:val="24"/>
          <w:szCs w:val="24"/>
        </w:rPr>
        <w:t>safety and safeguards the privacy of the patient.</w:t>
      </w:r>
      <w:r w:rsidR="008A6748" w:rsidRPr="006E0817">
        <w:rPr>
          <w:rFonts w:ascii="Times New Roman" w:hAnsi="Times New Roman" w:cs="Times New Roman"/>
          <w:sz w:val="24"/>
          <w:szCs w:val="24"/>
        </w:rPr>
        <w:t xml:space="preserve"> Consequently, HIPAA regulations </w:t>
      </w:r>
      <w:r w:rsidR="001D7CFF" w:rsidRPr="006E0817">
        <w:rPr>
          <w:rFonts w:ascii="Times New Roman" w:hAnsi="Times New Roman" w:cs="Times New Roman"/>
          <w:sz w:val="24"/>
          <w:szCs w:val="24"/>
        </w:rPr>
        <w:t>are also responsible for determining which patient data is required and who is can access certain information and which circumstances can lead to the person being allow</w:t>
      </w:r>
      <w:r w:rsidR="005C15B3" w:rsidRPr="006E0817">
        <w:rPr>
          <w:rFonts w:ascii="Times New Roman" w:hAnsi="Times New Roman" w:cs="Times New Roman"/>
          <w:sz w:val="24"/>
          <w:szCs w:val="24"/>
        </w:rPr>
        <w:t>e</w:t>
      </w:r>
      <w:r w:rsidR="001D7CFF" w:rsidRPr="006E0817">
        <w:rPr>
          <w:rFonts w:ascii="Times New Roman" w:hAnsi="Times New Roman" w:cs="Times New Roman"/>
          <w:sz w:val="24"/>
          <w:szCs w:val="24"/>
        </w:rPr>
        <w:t>d to access it</w:t>
      </w:r>
      <w:r w:rsidR="00F5364B" w:rsidRPr="006E0817">
        <w:rPr>
          <w:rFonts w:ascii="Times New Roman" w:hAnsi="Times New Roman" w:cs="Times New Roman"/>
          <w:sz w:val="24"/>
          <w:szCs w:val="24"/>
        </w:rPr>
        <w:t xml:space="preserve"> (</w:t>
      </w:r>
      <w:r w:rsidR="00AF56CB">
        <w:rPr>
          <w:rFonts w:ascii="Times New Roman" w:hAnsi="Times New Roman" w:cs="Times New Roman"/>
          <w:sz w:val="24"/>
          <w:szCs w:val="24"/>
          <w:shd w:val="clear" w:color="auto" w:fill="FFFFFF"/>
        </w:rPr>
        <w:t>Alshugran et al</w:t>
      </w:r>
      <w:r w:rsidR="00F5364B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., 2015</w:t>
      </w:r>
      <w:r w:rsidR="00F5364B" w:rsidRPr="006E0817">
        <w:rPr>
          <w:rFonts w:ascii="Times New Roman" w:hAnsi="Times New Roman" w:cs="Times New Roman"/>
          <w:sz w:val="24"/>
          <w:szCs w:val="24"/>
        </w:rPr>
        <w:t>)</w:t>
      </w:r>
      <w:r w:rsidR="001D7CFF" w:rsidRPr="006E0817">
        <w:rPr>
          <w:rFonts w:ascii="Times New Roman" w:hAnsi="Times New Roman" w:cs="Times New Roman"/>
          <w:sz w:val="24"/>
          <w:szCs w:val="24"/>
        </w:rPr>
        <w:t>.</w:t>
      </w:r>
      <w:r w:rsidR="00642FEB" w:rsidRPr="006E0817">
        <w:rPr>
          <w:rFonts w:ascii="Times New Roman" w:hAnsi="Times New Roman" w:cs="Times New Roman"/>
          <w:sz w:val="24"/>
          <w:szCs w:val="24"/>
        </w:rPr>
        <w:t xml:space="preserve"> Patient information security regulations also </w:t>
      </w:r>
      <w:r w:rsidR="008C30E7" w:rsidRPr="006E0817">
        <w:rPr>
          <w:rFonts w:ascii="Times New Roman" w:hAnsi="Times New Roman" w:cs="Times New Roman"/>
          <w:sz w:val="24"/>
          <w:szCs w:val="24"/>
        </w:rPr>
        <w:t xml:space="preserve">ensure that health providers cannot use </w:t>
      </w:r>
      <w:r w:rsidR="003B6E28" w:rsidRPr="006E0817">
        <w:rPr>
          <w:rFonts w:ascii="Times New Roman" w:hAnsi="Times New Roman" w:cs="Times New Roman"/>
          <w:sz w:val="24"/>
          <w:szCs w:val="24"/>
        </w:rPr>
        <w:t>the patient's</w:t>
      </w:r>
      <w:r w:rsidR="008C30E7" w:rsidRPr="006E0817">
        <w:rPr>
          <w:rFonts w:ascii="Times New Roman" w:hAnsi="Times New Roman" w:cs="Times New Roman"/>
          <w:sz w:val="24"/>
          <w:szCs w:val="24"/>
        </w:rPr>
        <w:t xml:space="preserve"> information </w:t>
      </w:r>
      <w:r w:rsidR="00866DEC" w:rsidRPr="006E0817">
        <w:rPr>
          <w:rFonts w:ascii="Times New Roman" w:hAnsi="Times New Roman" w:cs="Times New Roman"/>
          <w:sz w:val="24"/>
          <w:szCs w:val="24"/>
        </w:rPr>
        <w:t>improperly</w:t>
      </w:r>
      <w:r w:rsidR="008C30E7" w:rsidRPr="006E0817">
        <w:rPr>
          <w:rFonts w:ascii="Times New Roman" w:hAnsi="Times New Roman" w:cs="Times New Roman"/>
          <w:sz w:val="24"/>
          <w:szCs w:val="24"/>
        </w:rPr>
        <w:t>.</w:t>
      </w:r>
      <w:r w:rsidR="00866DEC" w:rsidRPr="006E08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7F86D0" w14:textId="57D060F3" w:rsidR="00FB2419" w:rsidRPr="006E0817" w:rsidRDefault="00446D99" w:rsidP="00E80B5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0817">
        <w:rPr>
          <w:rFonts w:ascii="Times New Roman" w:hAnsi="Times New Roman" w:cs="Times New Roman"/>
          <w:b/>
          <w:bCs/>
          <w:sz w:val="24"/>
          <w:szCs w:val="24"/>
        </w:rPr>
        <w:t xml:space="preserve">Scenario </w:t>
      </w:r>
      <w:r w:rsidR="00BD3CE5" w:rsidRPr="006E0817">
        <w:rPr>
          <w:rFonts w:ascii="Times New Roman" w:hAnsi="Times New Roman" w:cs="Times New Roman"/>
          <w:b/>
          <w:bCs/>
          <w:sz w:val="24"/>
          <w:szCs w:val="24"/>
        </w:rPr>
        <w:t>Ending and Recommendations</w:t>
      </w:r>
    </w:p>
    <w:p w14:paraId="115541D6" w14:textId="18BD2BE5" w:rsidR="00FB2419" w:rsidRPr="006E0817" w:rsidRDefault="00446D99" w:rsidP="006E0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E0817">
        <w:rPr>
          <w:rFonts w:ascii="Times New Roman" w:hAnsi="Times New Roman" w:cs="Times New Roman"/>
          <w:sz w:val="24"/>
          <w:szCs w:val="24"/>
        </w:rPr>
        <w:t xml:space="preserve">An ending to the </w:t>
      </w:r>
      <w:r w:rsidR="004346D3" w:rsidRPr="006E0817">
        <w:rPr>
          <w:rFonts w:ascii="Times New Roman" w:hAnsi="Times New Roman" w:cs="Times New Roman"/>
          <w:sz w:val="24"/>
          <w:szCs w:val="24"/>
        </w:rPr>
        <w:t>situation</w:t>
      </w:r>
      <w:r w:rsidRPr="006E0817">
        <w:rPr>
          <w:rFonts w:ascii="Times New Roman" w:hAnsi="Times New Roman" w:cs="Times New Roman"/>
          <w:sz w:val="24"/>
          <w:szCs w:val="24"/>
        </w:rPr>
        <w:t xml:space="preserve"> is of receiving an offer of $20000 from Gossip Gazette </w:t>
      </w:r>
      <w:r w:rsidR="00E7437A" w:rsidRPr="006E0817">
        <w:rPr>
          <w:rFonts w:ascii="Times New Roman" w:hAnsi="Times New Roman" w:cs="Times New Roman"/>
          <w:sz w:val="24"/>
          <w:szCs w:val="24"/>
        </w:rPr>
        <w:t>for release of photos.</w:t>
      </w:r>
      <w:r w:rsidR="00EF23FF" w:rsidRPr="006E0817">
        <w:rPr>
          <w:rFonts w:ascii="Times New Roman" w:hAnsi="Times New Roman" w:cs="Times New Roman"/>
          <w:sz w:val="24"/>
          <w:szCs w:val="24"/>
        </w:rPr>
        <w:t xml:space="preserve"> Besides, the Gossip paper has promised to hide the identity of the nurse hence shielding them from legal actions. </w:t>
      </w:r>
      <w:r w:rsidR="0024150F" w:rsidRPr="006E0817">
        <w:rPr>
          <w:rFonts w:ascii="Times New Roman" w:hAnsi="Times New Roman" w:cs="Times New Roman"/>
          <w:sz w:val="24"/>
          <w:szCs w:val="24"/>
        </w:rPr>
        <w:t xml:space="preserve">Moreover, the </w:t>
      </w:r>
      <w:r w:rsidR="008835EA" w:rsidRPr="006E0817">
        <w:rPr>
          <w:rFonts w:ascii="Times New Roman" w:hAnsi="Times New Roman" w:cs="Times New Roman"/>
          <w:sz w:val="24"/>
          <w:szCs w:val="24"/>
        </w:rPr>
        <w:t xml:space="preserve">information has already leaked, and thus the public already knows and privacy of the celebrity patient has </w:t>
      </w:r>
      <w:r w:rsidR="003627F7" w:rsidRPr="006E0817">
        <w:rPr>
          <w:rFonts w:ascii="Times New Roman" w:hAnsi="Times New Roman" w:cs="Times New Roman"/>
          <w:sz w:val="24"/>
          <w:szCs w:val="24"/>
        </w:rPr>
        <w:t>already been exposed.</w:t>
      </w:r>
      <w:r w:rsidR="00B72791" w:rsidRPr="006E0817">
        <w:rPr>
          <w:rFonts w:ascii="Times New Roman" w:hAnsi="Times New Roman" w:cs="Times New Roman"/>
          <w:sz w:val="24"/>
          <w:szCs w:val="24"/>
        </w:rPr>
        <w:t xml:space="preserve"> </w:t>
      </w:r>
      <w:r w:rsidR="000E79A2" w:rsidRPr="006E0817">
        <w:rPr>
          <w:rFonts w:ascii="Times New Roman" w:hAnsi="Times New Roman" w:cs="Times New Roman"/>
          <w:sz w:val="24"/>
          <w:szCs w:val="24"/>
        </w:rPr>
        <w:t>Besides,</w:t>
      </w:r>
      <w:r w:rsidR="0013377C" w:rsidRPr="006E0817">
        <w:rPr>
          <w:rFonts w:ascii="Times New Roman" w:hAnsi="Times New Roman" w:cs="Times New Roman"/>
          <w:sz w:val="24"/>
          <w:szCs w:val="24"/>
        </w:rPr>
        <w:t xml:space="preserve"> I </w:t>
      </w:r>
      <w:r w:rsidR="0013377C" w:rsidRPr="006E0817">
        <w:rPr>
          <w:rFonts w:ascii="Times New Roman" w:hAnsi="Times New Roman" w:cs="Times New Roman"/>
          <w:sz w:val="24"/>
          <w:szCs w:val="24"/>
        </w:rPr>
        <w:lastRenderedPageBreak/>
        <w:t>also have some bills to take care of, and</w:t>
      </w:r>
      <w:r w:rsidR="00DD408B" w:rsidRPr="006E0817">
        <w:rPr>
          <w:rFonts w:ascii="Times New Roman" w:hAnsi="Times New Roman" w:cs="Times New Roman"/>
          <w:sz w:val="24"/>
          <w:szCs w:val="24"/>
        </w:rPr>
        <w:t xml:space="preserve"> I also need a car.</w:t>
      </w:r>
      <w:r w:rsidR="0013377C" w:rsidRPr="006E0817">
        <w:rPr>
          <w:rFonts w:ascii="Times New Roman" w:hAnsi="Times New Roman" w:cs="Times New Roman"/>
          <w:sz w:val="24"/>
          <w:szCs w:val="24"/>
        </w:rPr>
        <w:t xml:space="preserve"> </w:t>
      </w:r>
      <w:r w:rsidR="000E79A2" w:rsidRPr="006E0817">
        <w:rPr>
          <w:rFonts w:ascii="Times New Roman" w:hAnsi="Times New Roman" w:cs="Times New Roman"/>
          <w:sz w:val="24"/>
          <w:szCs w:val="24"/>
        </w:rPr>
        <w:t xml:space="preserve"> </w:t>
      </w:r>
      <w:r w:rsidR="00B72791" w:rsidRPr="006E0817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8634FE" w:rsidRPr="006E0817">
        <w:rPr>
          <w:rFonts w:ascii="Times New Roman" w:hAnsi="Times New Roman" w:cs="Times New Roman"/>
          <w:sz w:val="24"/>
          <w:szCs w:val="24"/>
        </w:rPr>
        <w:t>when the information is on social media, the sender has not controlled over it anymore</w:t>
      </w:r>
      <w:r w:rsidR="002157EC" w:rsidRPr="006E0817">
        <w:rPr>
          <w:rFonts w:ascii="Times New Roman" w:hAnsi="Times New Roman" w:cs="Times New Roman"/>
          <w:sz w:val="24"/>
          <w:szCs w:val="24"/>
        </w:rPr>
        <w:t xml:space="preserve"> (</w:t>
      </w:r>
      <w:r w:rsidR="00A94EB3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Henderson &amp; Dahnke, 2015</w:t>
      </w:r>
      <w:r w:rsidR="002157EC" w:rsidRPr="006E0817">
        <w:rPr>
          <w:rFonts w:ascii="Times New Roman" w:hAnsi="Times New Roman" w:cs="Times New Roman"/>
          <w:sz w:val="24"/>
          <w:szCs w:val="24"/>
        </w:rPr>
        <w:t>)</w:t>
      </w:r>
      <w:r w:rsidR="008634FE" w:rsidRPr="006E0817">
        <w:rPr>
          <w:rFonts w:ascii="Times New Roman" w:hAnsi="Times New Roman" w:cs="Times New Roman"/>
          <w:sz w:val="24"/>
          <w:szCs w:val="24"/>
        </w:rPr>
        <w:t xml:space="preserve">, and the press already has </w:t>
      </w:r>
      <w:r w:rsidR="00354DA7" w:rsidRPr="006E0817">
        <w:rPr>
          <w:rFonts w:ascii="Times New Roman" w:hAnsi="Times New Roman" w:cs="Times New Roman"/>
          <w:sz w:val="24"/>
          <w:szCs w:val="24"/>
        </w:rPr>
        <w:t>understood</w:t>
      </w:r>
      <w:r w:rsidR="008634FE" w:rsidRPr="006E0817">
        <w:rPr>
          <w:rFonts w:ascii="Times New Roman" w:hAnsi="Times New Roman" w:cs="Times New Roman"/>
          <w:sz w:val="24"/>
          <w:szCs w:val="24"/>
        </w:rPr>
        <w:t xml:space="preserve"> the patient was in the healthcare organization.</w:t>
      </w:r>
    </w:p>
    <w:p w14:paraId="5774D8C8" w14:textId="71E532CF" w:rsidR="000E79A2" w:rsidRPr="006E0817" w:rsidRDefault="00446D99" w:rsidP="006E0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0817">
        <w:rPr>
          <w:rFonts w:ascii="Times New Roman" w:hAnsi="Times New Roman" w:cs="Times New Roman"/>
          <w:sz w:val="24"/>
          <w:szCs w:val="24"/>
        </w:rPr>
        <w:t xml:space="preserve">I would </w:t>
      </w:r>
      <w:r w:rsidR="00597FD7" w:rsidRPr="006E0817">
        <w:rPr>
          <w:rFonts w:ascii="Times New Roman" w:hAnsi="Times New Roman" w:cs="Times New Roman"/>
          <w:sz w:val="24"/>
          <w:szCs w:val="24"/>
        </w:rPr>
        <w:t xml:space="preserve">recommend </w:t>
      </w:r>
      <w:r w:rsidR="00073EAC" w:rsidRPr="006E0817">
        <w:rPr>
          <w:rFonts w:ascii="Times New Roman" w:hAnsi="Times New Roman" w:cs="Times New Roman"/>
          <w:sz w:val="24"/>
          <w:szCs w:val="24"/>
        </w:rPr>
        <w:t xml:space="preserve">the refutation of the offer provided by Gossip Gazette </w:t>
      </w:r>
      <w:r w:rsidR="004442A2" w:rsidRPr="006E0817">
        <w:rPr>
          <w:rFonts w:ascii="Times New Roman" w:hAnsi="Times New Roman" w:cs="Times New Roman"/>
          <w:sz w:val="24"/>
          <w:szCs w:val="24"/>
        </w:rPr>
        <w:t xml:space="preserve">to take the money, even though I have some bills to settle and </w:t>
      </w:r>
      <w:r w:rsidR="00D37A65" w:rsidRPr="006E0817">
        <w:rPr>
          <w:rFonts w:ascii="Times New Roman" w:hAnsi="Times New Roman" w:cs="Times New Roman"/>
          <w:sz w:val="24"/>
          <w:szCs w:val="24"/>
        </w:rPr>
        <w:t>also,</w:t>
      </w:r>
      <w:r w:rsidR="004442A2" w:rsidRPr="006E0817">
        <w:rPr>
          <w:rFonts w:ascii="Times New Roman" w:hAnsi="Times New Roman" w:cs="Times New Roman"/>
          <w:sz w:val="24"/>
          <w:szCs w:val="24"/>
        </w:rPr>
        <w:t xml:space="preserve"> I need a car.</w:t>
      </w:r>
      <w:r w:rsidR="00B25DCD" w:rsidRPr="006E0817">
        <w:rPr>
          <w:rFonts w:ascii="Times New Roman" w:hAnsi="Times New Roman" w:cs="Times New Roman"/>
          <w:sz w:val="24"/>
          <w:szCs w:val="24"/>
        </w:rPr>
        <w:t xml:space="preserve"> </w:t>
      </w:r>
      <w:r w:rsidR="008A7840" w:rsidRPr="006E0817">
        <w:rPr>
          <w:rFonts w:ascii="Times New Roman" w:hAnsi="Times New Roman" w:cs="Times New Roman"/>
          <w:sz w:val="24"/>
          <w:szCs w:val="24"/>
        </w:rPr>
        <w:t>I would tell them that it is again</w:t>
      </w:r>
      <w:r w:rsidR="001C6473" w:rsidRPr="006E0817">
        <w:rPr>
          <w:rFonts w:ascii="Times New Roman" w:hAnsi="Times New Roman" w:cs="Times New Roman"/>
          <w:sz w:val="24"/>
          <w:szCs w:val="24"/>
        </w:rPr>
        <w:t>s</w:t>
      </w:r>
      <w:r w:rsidR="008A7840" w:rsidRPr="006E0817">
        <w:rPr>
          <w:rFonts w:ascii="Times New Roman" w:hAnsi="Times New Roman" w:cs="Times New Roman"/>
          <w:sz w:val="24"/>
          <w:szCs w:val="24"/>
        </w:rPr>
        <w:t>t the healthcare provider</w:t>
      </w:r>
      <w:r w:rsidR="009F0715" w:rsidRPr="006E0817">
        <w:rPr>
          <w:rFonts w:ascii="Times New Roman" w:hAnsi="Times New Roman" w:cs="Times New Roman"/>
          <w:sz w:val="24"/>
          <w:szCs w:val="24"/>
        </w:rPr>
        <w:t>s' v</w:t>
      </w:r>
      <w:r w:rsidR="00B7743B" w:rsidRPr="006E0817">
        <w:rPr>
          <w:rFonts w:ascii="Times New Roman" w:hAnsi="Times New Roman" w:cs="Times New Roman"/>
          <w:sz w:val="24"/>
          <w:szCs w:val="24"/>
        </w:rPr>
        <w:t>a</w:t>
      </w:r>
      <w:r w:rsidR="009F0715" w:rsidRPr="006E0817">
        <w:rPr>
          <w:rFonts w:ascii="Times New Roman" w:hAnsi="Times New Roman" w:cs="Times New Roman"/>
          <w:sz w:val="24"/>
          <w:szCs w:val="24"/>
        </w:rPr>
        <w:t>lues and code of ethics to provide patients information without the legal rights to do so.</w:t>
      </w:r>
      <w:r w:rsidR="00B7743B" w:rsidRPr="006E0817">
        <w:rPr>
          <w:rFonts w:ascii="Times New Roman" w:hAnsi="Times New Roman" w:cs="Times New Roman"/>
          <w:sz w:val="24"/>
          <w:szCs w:val="24"/>
        </w:rPr>
        <w:t xml:space="preserve"> </w:t>
      </w:r>
      <w:r w:rsidR="00325FCC" w:rsidRPr="006E0817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325FCC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Halstead (2017), health providers who would be found violating </w:t>
      </w:r>
      <w:r w:rsidR="00C926A8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patient’s</w:t>
      </w:r>
      <w:r w:rsidR="00325FCC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information and rights to privacy because the have illegally accessed </w:t>
      </w:r>
      <w:r w:rsidR="00C926A8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patients’</w:t>
      </w:r>
      <w:r w:rsidR="00325FCC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data should be reported to the Board of Nursing</w:t>
      </w:r>
      <w:r w:rsidR="00265651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</w:t>
      </w:r>
      <w:r w:rsidR="00C926A8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disciplinary</w:t>
      </w:r>
      <w:r w:rsidR="00265651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actions to be taken.</w:t>
      </w:r>
      <w:r w:rsidR="00140905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Actions will serve as a lesson in ensuring that other </w:t>
      </w:r>
      <w:r w:rsidR="0078756E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nurses will not do such an act again.</w:t>
      </w:r>
    </w:p>
    <w:p w14:paraId="00DB1375" w14:textId="2C96A25A" w:rsidR="001C0C74" w:rsidRPr="006E0817" w:rsidRDefault="00446D99" w:rsidP="00E80B5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6E081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Advantages</w:t>
      </w:r>
      <w:r w:rsidR="00B543B9" w:rsidRPr="006E081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EA31A4" w:rsidRPr="006E081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and Disadvantages </w:t>
      </w:r>
      <w:r w:rsidR="00A06B3F" w:rsidRPr="006E081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o</w:t>
      </w:r>
      <w:r w:rsidR="00EA31A4" w:rsidRPr="006E081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f </w:t>
      </w:r>
      <w:r w:rsidR="00DD30D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</w:t>
      </w:r>
      <w:r w:rsidR="00EA31A4" w:rsidRPr="006E081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hones </w:t>
      </w:r>
      <w:r w:rsidR="00A06B3F" w:rsidRPr="006E081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</w:t>
      </w:r>
      <w:r w:rsidR="00EA31A4" w:rsidRPr="006E081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nd Social</w:t>
      </w:r>
      <w:r w:rsidR="00DD30D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Technology</w:t>
      </w:r>
    </w:p>
    <w:p w14:paraId="0FCAF3BA" w14:textId="2E494E2E" w:rsidR="00B543B9" w:rsidRPr="006E0817" w:rsidRDefault="00446D99" w:rsidP="006E0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Despite use of smartphones and </w:t>
      </w:r>
      <w:r w:rsidR="003A78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also </w:t>
      </w:r>
      <w:r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social </w:t>
      </w:r>
      <w:r w:rsidR="004346D3">
        <w:rPr>
          <w:rFonts w:ascii="Times New Roman" w:hAnsi="Times New Roman" w:cs="Times New Roman"/>
          <w:sz w:val="24"/>
          <w:szCs w:val="24"/>
          <w:shd w:val="clear" w:color="auto" w:fill="FFFFFF"/>
        </w:rPr>
        <w:t>networking</w:t>
      </w:r>
      <w:r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interfering with </w:t>
      </w:r>
      <w:r w:rsidR="00DD30D6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discretion</w:t>
      </w:r>
      <w:r w:rsidR="008A2125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patients, it still has several advantages.</w:t>
      </w:r>
      <w:r w:rsidR="00CF7AE6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Firstly, </w:t>
      </w:r>
      <w:r w:rsidR="00DD30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technology </w:t>
      </w:r>
      <w:r w:rsidR="009307AA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use can enhance </w:t>
      </w:r>
      <w:r w:rsidR="006328BD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nurse’s</w:t>
      </w:r>
      <w:r w:rsidR="009307AA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education to healthcare professionals.</w:t>
      </w:r>
      <w:r w:rsidR="004C7A8C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Through effective communication, which has been improved by the advancement of social media and smartphones, </w:t>
      </w:r>
      <w:r w:rsidR="00174EEC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training can be quickly done</w:t>
      </w:r>
      <w:r w:rsidR="001F2EEB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543861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example</w:t>
      </w:r>
      <w:r w:rsidR="00FA0350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543861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according to </w:t>
      </w:r>
      <w:r w:rsidR="00346694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Hao &amp; Gao</w:t>
      </w:r>
      <w:r w:rsidR="005924DB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(2017), </w:t>
      </w:r>
      <w:r w:rsidR="00FA0350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social media platforms have increased inspiration to nursing education where a lot of tutors use them to </w:t>
      </w:r>
      <w:r w:rsidR="009B16BF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share media on </w:t>
      </w:r>
      <w:r w:rsidR="003A51D0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YouTube</w:t>
      </w:r>
      <w:r w:rsidR="009B16BF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B20DF1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allows nurses to demonstrate concepts.</w:t>
      </w:r>
      <w:r w:rsidR="00004080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E169C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Another advantage is </w:t>
      </w:r>
      <w:r w:rsidR="007C270B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improve on sharing of </w:t>
      </w:r>
      <w:r w:rsidR="00BD35CF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healthcare information </w:t>
      </w:r>
      <w:r w:rsidR="00ED4658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through the applications.</w:t>
      </w:r>
      <w:r w:rsidR="00465C60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Currently, nurses can share information with other healthcare providers hence improving on their activities for patient quality and safety as well as</w:t>
      </w:r>
      <w:r w:rsidR="00812D9D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being on the latest healthcare trends.</w:t>
      </w:r>
      <w:r w:rsidR="00923D8D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Health providers can also solve problems with their peers by </w:t>
      </w:r>
      <w:r w:rsidR="00F25619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creating</w:t>
      </w:r>
      <w:r w:rsidR="00CD1674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online</w:t>
      </w:r>
      <w:r w:rsidR="00F25619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A0A1C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discussion forums and </w:t>
      </w:r>
      <w:r w:rsidR="006F2901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health issues.</w:t>
      </w:r>
      <w:r w:rsidR="004107BB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Finally, </w:t>
      </w:r>
      <w:r w:rsidR="00E308A7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patients can get health education through social media and smartphone from their </w:t>
      </w:r>
      <w:r w:rsidR="005D6FEB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nurses.</w:t>
      </w:r>
      <w:r w:rsidR="00C937A2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Healthcare providers might </w:t>
      </w:r>
      <w:r w:rsidR="00D848EE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use</w:t>
      </w:r>
      <w:r w:rsidR="00C937A2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their </w:t>
      </w:r>
      <w:r w:rsidR="00D848EE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Facebook</w:t>
      </w:r>
      <w:r w:rsidR="00C937A2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page to </w:t>
      </w:r>
      <w:r w:rsidR="00C937A2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advise patients to take caution on the specific situation as it can lead to </w:t>
      </w:r>
      <w:r w:rsidR="00CE66C6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contagious</w:t>
      </w:r>
      <w:r w:rsidR="00C937A2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diseases.</w:t>
      </w:r>
      <w:r w:rsidR="00CE66C6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Health providers can also ask </w:t>
      </w:r>
      <w:r w:rsidR="00990BC0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patients questions to patients regarding </w:t>
      </w:r>
      <w:r w:rsidR="00AF56CB">
        <w:rPr>
          <w:rFonts w:ascii="Times New Roman" w:hAnsi="Times New Roman" w:cs="Times New Roman"/>
          <w:sz w:val="24"/>
          <w:szCs w:val="24"/>
          <w:shd w:val="clear" w:color="auto" w:fill="FFFFFF"/>
        </w:rPr>
        <w:t>healthcare improvement</w:t>
      </w:r>
      <w:r w:rsidR="002669A3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patients will respond where they fell there is a need for improvement in the long run </w:t>
      </w:r>
      <w:r w:rsidR="00D848EE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healthcare quality is improved.</w:t>
      </w:r>
    </w:p>
    <w:p w14:paraId="737E11B4" w14:textId="0145EB31" w:rsidR="00D848EE" w:rsidRPr="006E0817" w:rsidRDefault="00446D99" w:rsidP="006E0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On the other hand</w:t>
      </w:r>
      <w:r w:rsidR="00263CA4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AF56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technology </w:t>
      </w:r>
      <w:r w:rsidR="00AF56CB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has</w:t>
      </w:r>
      <w:r w:rsidR="00225AAD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E1700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disadvantages</w:t>
      </w:r>
      <w:r w:rsidR="00225AAD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</w:t>
      </w:r>
      <w:r w:rsidR="00AE1700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health</w:t>
      </w:r>
      <w:r w:rsidR="00DD30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providers</w:t>
      </w:r>
      <w:r w:rsidR="00AE1700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946C51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14CD6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One of the </w:t>
      </w:r>
      <w:r w:rsidR="00BB295B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disadvantages</w:t>
      </w:r>
      <w:r w:rsidR="00814CD6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the lack of reliability of the information </w:t>
      </w:r>
      <w:r w:rsidR="00902CA5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presented online.</w:t>
      </w:r>
      <w:r w:rsidR="002D3169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B295B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Many people </w:t>
      </w:r>
      <w:r w:rsidR="00433F77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search for information regarding their </w:t>
      </w:r>
      <w:r w:rsidR="00C829C5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health</w:t>
      </w:r>
      <w:r w:rsidR="00EF55F6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be able to diagnose themselves. Still, the authenticity of the data is not </w:t>
      </w:r>
      <w:r w:rsidR="00F076A3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reliable as most of the information doesn't have references</w:t>
      </w:r>
      <w:r w:rsidR="00241F32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incomplete.</w:t>
      </w:r>
      <w:r w:rsidR="00DB5B98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Another disadvantage is the breaching of the privacy and confidentiality </w:t>
      </w:r>
      <w:r w:rsidR="005A6DD4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the patient, and it can happen either </w:t>
      </w:r>
      <w:r w:rsidR="00DD14DF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deliberately</w:t>
      </w:r>
      <w:r w:rsidR="002A35D7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 </w:t>
      </w:r>
      <w:r w:rsidR="00DD14DF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unintentionally</w:t>
      </w:r>
      <w:r w:rsidR="002A35D7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DD14DF"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7C01A0DB" w14:textId="6B82CF15" w:rsidR="00E00753" w:rsidRDefault="00446D99" w:rsidP="006E0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E0817">
        <w:rPr>
          <w:rFonts w:ascii="Times New Roman" w:hAnsi="Times New Roman" w:cs="Times New Roman"/>
          <w:sz w:val="24"/>
          <w:szCs w:val="24"/>
        </w:rPr>
        <w:t xml:space="preserve">Several </w:t>
      </w:r>
      <w:r w:rsidR="00E65547" w:rsidRPr="006E0817">
        <w:rPr>
          <w:rFonts w:ascii="Times New Roman" w:hAnsi="Times New Roman" w:cs="Times New Roman"/>
          <w:sz w:val="24"/>
          <w:szCs w:val="24"/>
        </w:rPr>
        <w:t xml:space="preserve">professional and ethical principles control </w:t>
      </w:r>
      <w:r w:rsidR="00260D0C" w:rsidRPr="006E0817">
        <w:rPr>
          <w:rFonts w:ascii="Times New Roman" w:hAnsi="Times New Roman" w:cs="Times New Roman"/>
          <w:sz w:val="24"/>
          <w:szCs w:val="24"/>
        </w:rPr>
        <w:t>social media and smartphones used in healthcare.</w:t>
      </w:r>
      <w:r w:rsidR="00D52A79" w:rsidRPr="006E0817">
        <w:rPr>
          <w:rFonts w:ascii="Times New Roman" w:hAnsi="Times New Roman" w:cs="Times New Roman"/>
          <w:sz w:val="24"/>
          <w:szCs w:val="24"/>
        </w:rPr>
        <w:t xml:space="preserve"> Nurses should ensure they </w:t>
      </w:r>
      <w:r w:rsidR="006224AA" w:rsidRPr="006E0817">
        <w:rPr>
          <w:rFonts w:ascii="Times New Roman" w:hAnsi="Times New Roman" w:cs="Times New Roman"/>
          <w:sz w:val="24"/>
          <w:szCs w:val="24"/>
        </w:rPr>
        <w:t>follow the nursing ethics in upholding their relationship with patient workwise.</w:t>
      </w:r>
      <w:r w:rsidR="005E3D08" w:rsidRPr="006E0817">
        <w:rPr>
          <w:rFonts w:ascii="Times New Roman" w:hAnsi="Times New Roman" w:cs="Times New Roman"/>
          <w:sz w:val="24"/>
          <w:szCs w:val="24"/>
        </w:rPr>
        <w:t xml:space="preserve"> Every patient should ensure that sharing of patients' </w:t>
      </w:r>
      <w:r w:rsidR="00855A84" w:rsidRPr="006E0817">
        <w:rPr>
          <w:rFonts w:ascii="Times New Roman" w:hAnsi="Times New Roman" w:cs="Times New Roman"/>
          <w:sz w:val="24"/>
          <w:szCs w:val="24"/>
        </w:rPr>
        <w:t>information can lead to a different relationship with the patient outside social media and smartphone</w:t>
      </w:r>
      <w:r w:rsidR="00E80B50">
        <w:rPr>
          <w:rFonts w:ascii="Times New Roman" w:hAnsi="Times New Roman" w:cs="Times New Roman"/>
          <w:sz w:val="24"/>
          <w:szCs w:val="24"/>
        </w:rPr>
        <w:t xml:space="preserve"> (</w:t>
      </w:r>
      <w:r w:rsidR="00E80B50">
        <w:rPr>
          <w:rFonts w:ascii="Times New Roman" w:hAnsi="Times New Roman" w:cs="Times New Roman"/>
          <w:sz w:val="24"/>
          <w:szCs w:val="24"/>
          <w:shd w:val="clear" w:color="auto" w:fill="FFFFFF"/>
        </w:rPr>
        <w:t>Hao &amp; Gao, 2017)</w:t>
      </w:r>
      <w:r w:rsidR="00855A84" w:rsidRPr="006E0817">
        <w:rPr>
          <w:rFonts w:ascii="Times New Roman" w:hAnsi="Times New Roman" w:cs="Times New Roman"/>
          <w:sz w:val="24"/>
          <w:szCs w:val="24"/>
        </w:rPr>
        <w:t xml:space="preserve">. </w:t>
      </w:r>
      <w:r w:rsidR="008C7F8B" w:rsidRPr="006E0817">
        <w:rPr>
          <w:rFonts w:ascii="Times New Roman" w:hAnsi="Times New Roman" w:cs="Times New Roman"/>
          <w:sz w:val="24"/>
          <w:szCs w:val="24"/>
        </w:rPr>
        <w:t>Altern</w:t>
      </w:r>
      <w:r w:rsidR="00557D85" w:rsidRPr="006E0817">
        <w:rPr>
          <w:rFonts w:ascii="Times New Roman" w:hAnsi="Times New Roman" w:cs="Times New Roman"/>
          <w:sz w:val="24"/>
          <w:szCs w:val="24"/>
        </w:rPr>
        <w:t>a</w:t>
      </w:r>
      <w:r w:rsidR="008C7F8B" w:rsidRPr="006E0817">
        <w:rPr>
          <w:rFonts w:ascii="Times New Roman" w:hAnsi="Times New Roman" w:cs="Times New Roman"/>
          <w:sz w:val="24"/>
          <w:szCs w:val="24"/>
        </w:rPr>
        <w:t>tively</w:t>
      </w:r>
      <w:r w:rsidR="00557D85" w:rsidRPr="006E0817">
        <w:rPr>
          <w:rFonts w:ascii="Times New Roman" w:hAnsi="Times New Roman" w:cs="Times New Roman"/>
          <w:sz w:val="24"/>
          <w:szCs w:val="24"/>
        </w:rPr>
        <w:t xml:space="preserve">, </w:t>
      </w:r>
      <w:r w:rsidR="0044125F" w:rsidRPr="006E0817">
        <w:rPr>
          <w:rFonts w:ascii="Times New Roman" w:hAnsi="Times New Roman" w:cs="Times New Roman"/>
          <w:sz w:val="24"/>
          <w:szCs w:val="24"/>
        </w:rPr>
        <w:t xml:space="preserve">patients are </w:t>
      </w:r>
      <w:r w:rsidR="00ED3931" w:rsidRPr="006E0817">
        <w:rPr>
          <w:rFonts w:ascii="Times New Roman" w:hAnsi="Times New Roman" w:cs="Times New Roman"/>
          <w:sz w:val="24"/>
          <w:szCs w:val="24"/>
        </w:rPr>
        <w:t>not permitted to share or di</w:t>
      </w:r>
      <w:r w:rsidR="00E01176" w:rsidRPr="006E0817">
        <w:rPr>
          <w:rFonts w:ascii="Times New Roman" w:hAnsi="Times New Roman" w:cs="Times New Roman"/>
          <w:sz w:val="24"/>
          <w:szCs w:val="24"/>
        </w:rPr>
        <w:t>spose of any</w:t>
      </w:r>
      <w:r w:rsidR="004C789B" w:rsidRPr="006E0817">
        <w:rPr>
          <w:rFonts w:ascii="Times New Roman" w:hAnsi="Times New Roman" w:cs="Times New Roman"/>
          <w:sz w:val="24"/>
          <w:szCs w:val="24"/>
        </w:rPr>
        <w:t xml:space="preserve"> picture, </w:t>
      </w:r>
      <w:r w:rsidR="003E6BDC" w:rsidRPr="006E0817">
        <w:rPr>
          <w:rFonts w:ascii="Times New Roman" w:hAnsi="Times New Roman" w:cs="Times New Roman"/>
          <w:sz w:val="24"/>
          <w:szCs w:val="24"/>
        </w:rPr>
        <w:t>or information</w:t>
      </w:r>
      <w:r w:rsidR="00C70B3A" w:rsidRPr="006E0817">
        <w:rPr>
          <w:rFonts w:ascii="Times New Roman" w:hAnsi="Times New Roman" w:cs="Times New Roman"/>
          <w:sz w:val="24"/>
          <w:szCs w:val="24"/>
        </w:rPr>
        <w:t xml:space="preserve"> that can identify</w:t>
      </w:r>
      <w:r w:rsidR="00303974" w:rsidRPr="006E0817">
        <w:rPr>
          <w:rFonts w:ascii="Times New Roman" w:hAnsi="Times New Roman" w:cs="Times New Roman"/>
          <w:sz w:val="24"/>
          <w:szCs w:val="24"/>
        </w:rPr>
        <w:t xml:space="preserve"> a</w:t>
      </w:r>
      <w:r w:rsidR="00E01176" w:rsidRPr="006E0817">
        <w:rPr>
          <w:rFonts w:ascii="Times New Roman" w:hAnsi="Times New Roman" w:cs="Times New Roman"/>
          <w:sz w:val="24"/>
          <w:szCs w:val="24"/>
        </w:rPr>
        <w:t xml:space="preserve"> person on social </w:t>
      </w:r>
      <w:r w:rsidR="00DD30D6">
        <w:rPr>
          <w:rFonts w:ascii="Times New Roman" w:hAnsi="Times New Roman" w:cs="Times New Roman"/>
          <w:sz w:val="24"/>
          <w:szCs w:val="24"/>
        </w:rPr>
        <w:t>network</w:t>
      </w:r>
      <w:r w:rsidR="00984C89" w:rsidRPr="006E0817">
        <w:rPr>
          <w:rFonts w:ascii="Times New Roman" w:hAnsi="Times New Roman" w:cs="Times New Roman"/>
          <w:sz w:val="24"/>
          <w:szCs w:val="24"/>
        </w:rPr>
        <w:t>.</w:t>
      </w:r>
    </w:p>
    <w:p w14:paraId="222CEA66" w14:textId="1C092D5C" w:rsidR="00A537F3" w:rsidRPr="00A537F3" w:rsidRDefault="00A537F3" w:rsidP="00A537F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37F3">
        <w:rPr>
          <w:rFonts w:ascii="Times New Roman" w:hAnsi="Times New Roman" w:cs="Times New Roman"/>
          <w:b/>
          <w:sz w:val="24"/>
          <w:szCs w:val="24"/>
        </w:rPr>
        <w:t>Conclusion and Reflection</w:t>
      </w:r>
    </w:p>
    <w:p w14:paraId="27A11755" w14:textId="1B832855" w:rsidR="00FB32E6" w:rsidRPr="006E0817" w:rsidRDefault="00A537F3" w:rsidP="006E0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bookmarkStart w:id="0" w:name="_GoBack"/>
      <w:bookmarkEnd w:id="0"/>
      <w:r w:rsidR="00446D99" w:rsidRPr="006E0817">
        <w:rPr>
          <w:rFonts w:ascii="Times New Roman" w:hAnsi="Times New Roman" w:cs="Times New Roman"/>
          <w:sz w:val="24"/>
          <w:szCs w:val="24"/>
        </w:rPr>
        <w:t xml:space="preserve">ocial </w:t>
      </w:r>
      <w:r w:rsidR="00DD30D6">
        <w:rPr>
          <w:rFonts w:ascii="Times New Roman" w:hAnsi="Times New Roman" w:cs="Times New Roman"/>
          <w:sz w:val="24"/>
          <w:szCs w:val="24"/>
        </w:rPr>
        <w:t>network</w:t>
      </w:r>
      <w:r w:rsidR="00446D99" w:rsidRPr="006E0817">
        <w:rPr>
          <w:rFonts w:ascii="Times New Roman" w:hAnsi="Times New Roman" w:cs="Times New Roman"/>
          <w:sz w:val="24"/>
          <w:szCs w:val="24"/>
        </w:rPr>
        <w:t xml:space="preserve"> and</w:t>
      </w:r>
      <w:r w:rsidR="00DD30D6">
        <w:rPr>
          <w:rFonts w:ascii="Times New Roman" w:hAnsi="Times New Roman" w:cs="Times New Roman"/>
          <w:sz w:val="24"/>
          <w:szCs w:val="24"/>
        </w:rPr>
        <w:t xml:space="preserve"> </w:t>
      </w:r>
      <w:r w:rsidR="00446D99" w:rsidRPr="006E0817">
        <w:rPr>
          <w:rFonts w:ascii="Times New Roman" w:hAnsi="Times New Roman" w:cs="Times New Roman"/>
          <w:sz w:val="24"/>
          <w:szCs w:val="24"/>
        </w:rPr>
        <w:t xml:space="preserve">phones </w:t>
      </w:r>
      <w:r w:rsidR="000D344B" w:rsidRPr="006E0817">
        <w:rPr>
          <w:rFonts w:ascii="Times New Roman" w:hAnsi="Times New Roman" w:cs="Times New Roman"/>
          <w:sz w:val="24"/>
          <w:szCs w:val="24"/>
        </w:rPr>
        <w:t xml:space="preserve">have several advantages in </w:t>
      </w:r>
      <w:r w:rsidR="004B05A5" w:rsidRPr="006E0817">
        <w:rPr>
          <w:rFonts w:ascii="Times New Roman" w:hAnsi="Times New Roman" w:cs="Times New Roman"/>
          <w:sz w:val="24"/>
          <w:szCs w:val="24"/>
        </w:rPr>
        <w:t xml:space="preserve">healthcare such as facilitating sharing of health information of health providers with their peers, </w:t>
      </w:r>
      <w:r w:rsidR="00C40D6F" w:rsidRPr="006E0817">
        <w:rPr>
          <w:rFonts w:ascii="Times New Roman" w:hAnsi="Times New Roman" w:cs="Times New Roman"/>
          <w:sz w:val="24"/>
          <w:szCs w:val="24"/>
        </w:rPr>
        <w:t xml:space="preserve">enhancing education among nurses such as the use of </w:t>
      </w:r>
      <w:r w:rsidR="00067DDF" w:rsidRPr="006E0817">
        <w:rPr>
          <w:rFonts w:ascii="Times New Roman" w:hAnsi="Times New Roman" w:cs="Times New Roman"/>
          <w:sz w:val="24"/>
          <w:szCs w:val="24"/>
        </w:rPr>
        <w:t>YouTube</w:t>
      </w:r>
      <w:r w:rsidR="00C40D6F" w:rsidRPr="006E0817">
        <w:rPr>
          <w:rFonts w:ascii="Times New Roman" w:hAnsi="Times New Roman" w:cs="Times New Roman"/>
          <w:sz w:val="24"/>
          <w:szCs w:val="24"/>
        </w:rPr>
        <w:t xml:space="preserve"> in presenting concepts as well as </w:t>
      </w:r>
      <w:r w:rsidR="00F93D22" w:rsidRPr="006E0817">
        <w:rPr>
          <w:rFonts w:ascii="Times New Roman" w:hAnsi="Times New Roman" w:cs="Times New Roman"/>
          <w:sz w:val="24"/>
          <w:szCs w:val="24"/>
        </w:rPr>
        <w:t xml:space="preserve">providing training to </w:t>
      </w:r>
      <w:r w:rsidR="00B8519B" w:rsidRPr="006E0817">
        <w:rPr>
          <w:rFonts w:ascii="Times New Roman" w:hAnsi="Times New Roman" w:cs="Times New Roman"/>
          <w:sz w:val="24"/>
          <w:szCs w:val="24"/>
        </w:rPr>
        <w:t>patients</w:t>
      </w:r>
      <w:r w:rsidR="00934D85" w:rsidRPr="006E0817">
        <w:rPr>
          <w:rFonts w:ascii="Times New Roman" w:hAnsi="Times New Roman" w:cs="Times New Roman"/>
          <w:sz w:val="24"/>
          <w:szCs w:val="24"/>
        </w:rPr>
        <w:t>.</w:t>
      </w:r>
      <w:r w:rsidR="00A811E4" w:rsidRPr="006E0817">
        <w:rPr>
          <w:rFonts w:ascii="Times New Roman" w:hAnsi="Times New Roman" w:cs="Times New Roman"/>
          <w:sz w:val="24"/>
          <w:szCs w:val="24"/>
        </w:rPr>
        <w:t xml:space="preserve"> However, smartphones and social media also have some disadvantages, including </w:t>
      </w:r>
      <w:r w:rsidR="00BB4836" w:rsidRPr="006E0817">
        <w:rPr>
          <w:rFonts w:ascii="Times New Roman" w:hAnsi="Times New Roman" w:cs="Times New Roman"/>
          <w:sz w:val="24"/>
          <w:szCs w:val="24"/>
        </w:rPr>
        <w:t xml:space="preserve">absence of reliability </w:t>
      </w:r>
      <w:r w:rsidR="003C21CB" w:rsidRPr="006E0817">
        <w:rPr>
          <w:rFonts w:ascii="Times New Roman" w:hAnsi="Times New Roman" w:cs="Times New Roman"/>
          <w:sz w:val="24"/>
          <w:szCs w:val="24"/>
        </w:rPr>
        <w:t xml:space="preserve">of information and </w:t>
      </w:r>
      <w:r w:rsidR="002C13D4" w:rsidRPr="006E0817">
        <w:rPr>
          <w:rFonts w:ascii="Times New Roman" w:hAnsi="Times New Roman" w:cs="Times New Roman"/>
          <w:sz w:val="24"/>
          <w:szCs w:val="24"/>
        </w:rPr>
        <w:t xml:space="preserve">breach of patient </w:t>
      </w:r>
      <w:r w:rsidR="005217C0" w:rsidRPr="006E0817">
        <w:rPr>
          <w:rFonts w:ascii="Times New Roman" w:hAnsi="Times New Roman" w:cs="Times New Roman"/>
          <w:sz w:val="24"/>
          <w:szCs w:val="24"/>
        </w:rPr>
        <w:t>secrecy</w:t>
      </w:r>
      <w:r w:rsidR="002C13D4" w:rsidRPr="006E0817">
        <w:rPr>
          <w:rFonts w:ascii="Times New Roman" w:hAnsi="Times New Roman" w:cs="Times New Roman"/>
          <w:sz w:val="24"/>
          <w:szCs w:val="24"/>
        </w:rPr>
        <w:t xml:space="preserve"> and confidentiality.</w:t>
      </w:r>
      <w:r w:rsidR="00C90E16" w:rsidRPr="006E0817">
        <w:rPr>
          <w:rFonts w:ascii="Times New Roman" w:hAnsi="Times New Roman" w:cs="Times New Roman"/>
          <w:sz w:val="24"/>
          <w:szCs w:val="24"/>
        </w:rPr>
        <w:t xml:space="preserve"> </w:t>
      </w:r>
      <w:r w:rsidR="00446D99" w:rsidRPr="006E0817">
        <w:rPr>
          <w:rFonts w:ascii="Times New Roman" w:hAnsi="Times New Roman" w:cs="Times New Roman"/>
          <w:sz w:val="24"/>
          <w:szCs w:val="24"/>
        </w:rPr>
        <w:t xml:space="preserve">The </w:t>
      </w:r>
      <w:r w:rsidR="00446D99" w:rsidRPr="006E0817">
        <w:rPr>
          <w:rFonts w:ascii="Times New Roman" w:hAnsi="Times New Roman" w:cs="Times New Roman"/>
          <w:sz w:val="24"/>
          <w:szCs w:val="24"/>
        </w:rPr>
        <w:lastRenderedPageBreak/>
        <w:t>scenario has reflected several lessons for my practice.</w:t>
      </w:r>
      <w:r w:rsidR="0087348B" w:rsidRPr="006E0817">
        <w:rPr>
          <w:rFonts w:ascii="Times New Roman" w:hAnsi="Times New Roman" w:cs="Times New Roman"/>
          <w:sz w:val="24"/>
          <w:szCs w:val="24"/>
        </w:rPr>
        <w:t xml:space="preserve"> </w:t>
      </w:r>
      <w:r w:rsidR="001C7A10" w:rsidRPr="006E0817">
        <w:rPr>
          <w:rFonts w:ascii="Times New Roman" w:hAnsi="Times New Roman" w:cs="Times New Roman"/>
          <w:sz w:val="24"/>
          <w:szCs w:val="24"/>
        </w:rPr>
        <w:t>The first</w:t>
      </w:r>
      <w:r w:rsidR="0087348B" w:rsidRPr="006E0817">
        <w:rPr>
          <w:rFonts w:ascii="Times New Roman" w:hAnsi="Times New Roman" w:cs="Times New Roman"/>
          <w:sz w:val="24"/>
          <w:szCs w:val="24"/>
        </w:rPr>
        <w:t xml:space="preserve"> </w:t>
      </w:r>
      <w:r w:rsidR="001C5ACA" w:rsidRPr="006E0817">
        <w:rPr>
          <w:rFonts w:ascii="Times New Roman" w:hAnsi="Times New Roman" w:cs="Times New Roman"/>
          <w:sz w:val="24"/>
          <w:szCs w:val="24"/>
        </w:rPr>
        <w:t xml:space="preserve">lesson is as professional nurses, we should not </w:t>
      </w:r>
      <w:r w:rsidR="00C7097F" w:rsidRPr="006E0817">
        <w:rPr>
          <w:rFonts w:ascii="Times New Roman" w:hAnsi="Times New Roman" w:cs="Times New Roman"/>
          <w:sz w:val="24"/>
          <w:szCs w:val="24"/>
        </w:rPr>
        <w:t xml:space="preserve">fear using </w:t>
      </w:r>
      <w:r w:rsidR="000366E1" w:rsidRPr="006E0817">
        <w:rPr>
          <w:rFonts w:ascii="Times New Roman" w:hAnsi="Times New Roman" w:cs="Times New Roman"/>
          <w:sz w:val="24"/>
          <w:szCs w:val="24"/>
        </w:rPr>
        <w:t xml:space="preserve">social media, because we only need to ensure we follow </w:t>
      </w:r>
      <w:r w:rsidR="005D3D92" w:rsidRPr="006E0817">
        <w:rPr>
          <w:rFonts w:ascii="Times New Roman" w:hAnsi="Times New Roman" w:cs="Times New Roman"/>
          <w:sz w:val="24"/>
          <w:szCs w:val="24"/>
        </w:rPr>
        <w:t>the legal procedures</w:t>
      </w:r>
      <w:r w:rsidR="004C2405" w:rsidRPr="006E0817">
        <w:rPr>
          <w:rFonts w:ascii="Times New Roman" w:hAnsi="Times New Roman" w:cs="Times New Roman"/>
          <w:sz w:val="24"/>
          <w:szCs w:val="24"/>
        </w:rPr>
        <w:t>.</w:t>
      </w:r>
      <w:r w:rsidR="00CF1ECD" w:rsidRPr="006E0817">
        <w:rPr>
          <w:rFonts w:ascii="Times New Roman" w:hAnsi="Times New Roman" w:cs="Times New Roman"/>
          <w:sz w:val="24"/>
          <w:szCs w:val="24"/>
        </w:rPr>
        <w:t xml:space="preserve"> Similarly, social media is an </w:t>
      </w:r>
      <w:r w:rsidR="00705565" w:rsidRPr="006E0817">
        <w:rPr>
          <w:rFonts w:ascii="Times New Roman" w:hAnsi="Times New Roman" w:cs="Times New Roman"/>
          <w:sz w:val="24"/>
          <w:szCs w:val="24"/>
        </w:rPr>
        <w:t>effective</w:t>
      </w:r>
      <w:r w:rsidR="00E3434A" w:rsidRPr="006E0817">
        <w:rPr>
          <w:rFonts w:ascii="Times New Roman" w:hAnsi="Times New Roman" w:cs="Times New Roman"/>
          <w:sz w:val="24"/>
          <w:szCs w:val="24"/>
        </w:rPr>
        <w:t xml:space="preserve"> way to </w:t>
      </w:r>
      <w:r w:rsidR="00F34351" w:rsidRPr="006E0817">
        <w:rPr>
          <w:rFonts w:ascii="Times New Roman" w:hAnsi="Times New Roman" w:cs="Times New Roman"/>
          <w:sz w:val="24"/>
          <w:szCs w:val="24"/>
        </w:rPr>
        <w:t xml:space="preserve">learn new ideas as well as </w:t>
      </w:r>
      <w:r w:rsidR="0031400B" w:rsidRPr="006E0817">
        <w:rPr>
          <w:rFonts w:ascii="Times New Roman" w:hAnsi="Times New Roman" w:cs="Times New Roman"/>
          <w:sz w:val="24"/>
          <w:szCs w:val="24"/>
        </w:rPr>
        <w:t xml:space="preserve">enhance professional </w:t>
      </w:r>
      <w:r w:rsidR="00E60A23" w:rsidRPr="006E0817">
        <w:rPr>
          <w:rFonts w:ascii="Times New Roman" w:hAnsi="Times New Roman" w:cs="Times New Roman"/>
          <w:sz w:val="24"/>
          <w:szCs w:val="24"/>
        </w:rPr>
        <w:t>progress</w:t>
      </w:r>
      <w:r w:rsidR="0031400B" w:rsidRPr="006E0817">
        <w:rPr>
          <w:rFonts w:ascii="Times New Roman" w:hAnsi="Times New Roman" w:cs="Times New Roman"/>
          <w:sz w:val="24"/>
          <w:szCs w:val="24"/>
        </w:rPr>
        <w:t xml:space="preserve"> in my career.</w:t>
      </w:r>
    </w:p>
    <w:p w14:paraId="05C81DFA" w14:textId="6932B3BF" w:rsidR="00346694" w:rsidRPr="006E0817" w:rsidRDefault="00346694" w:rsidP="006E0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926927F" w14:textId="37CF072D" w:rsidR="00346694" w:rsidRPr="006E0817" w:rsidRDefault="00346694" w:rsidP="006E0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C53188D" w14:textId="3AE18C79" w:rsidR="00346694" w:rsidRPr="006E0817" w:rsidRDefault="00346694" w:rsidP="006E0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9D6E115" w14:textId="4385EEBF" w:rsidR="00346694" w:rsidRPr="006E0817" w:rsidRDefault="00346694" w:rsidP="006E0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424E2A4" w14:textId="16176B79" w:rsidR="00346694" w:rsidRPr="006E0817" w:rsidRDefault="00346694" w:rsidP="006E0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B82B5C9" w14:textId="008495AC" w:rsidR="00346694" w:rsidRPr="006E0817" w:rsidRDefault="00346694" w:rsidP="006E0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96E9D0E" w14:textId="238C1D6C" w:rsidR="00346694" w:rsidRPr="006E0817" w:rsidRDefault="00346694" w:rsidP="006E0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1517680" w14:textId="3D3BE42B" w:rsidR="00346694" w:rsidRPr="006E0817" w:rsidRDefault="00346694" w:rsidP="006E0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DAD0D07" w14:textId="32D9A35B" w:rsidR="00346694" w:rsidRPr="006E0817" w:rsidRDefault="00346694" w:rsidP="006E0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25C9D6B" w14:textId="160FF707" w:rsidR="00346694" w:rsidRPr="006E0817" w:rsidRDefault="00346694" w:rsidP="006E0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D848342" w14:textId="5FAC7243" w:rsidR="00346694" w:rsidRPr="006E0817" w:rsidRDefault="00346694" w:rsidP="006E0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A33AAA9" w14:textId="77777777" w:rsidR="009742D0" w:rsidRPr="006E0817" w:rsidRDefault="009742D0" w:rsidP="00E80B5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621E28B" w14:textId="77777777" w:rsidR="00E80B50" w:rsidRDefault="00446D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F9BB8AD" w14:textId="0CCE01A6" w:rsidR="00802999" w:rsidRPr="006E0817" w:rsidRDefault="00446D99" w:rsidP="00E80B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0817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19762B81" w14:textId="77777777" w:rsidR="00E80B50" w:rsidRPr="006E0817" w:rsidRDefault="00446D99" w:rsidP="00E80B5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Alshugran, T., Dichter, J., &amp; Faezipour, M. (2015, May). Formally expressing HIPAA privacy policies for web services. In </w:t>
      </w:r>
      <w:r w:rsidRPr="006E081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2015 IEEE International Conference on Electro/Information Technology (EIT)</w:t>
      </w:r>
      <w:r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 (pp. 295-299). IEEE.</w:t>
      </w:r>
      <w:r w:rsidRPr="006E0817">
        <w:rPr>
          <w:rFonts w:ascii="Times New Roman" w:hAnsi="Times New Roman" w:cs="Times New Roman"/>
          <w:sz w:val="24"/>
          <w:szCs w:val="24"/>
        </w:rPr>
        <w:tab/>
      </w:r>
    </w:p>
    <w:p w14:paraId="656FB8A5" w14:textId="77777777" w:rsidR="00E80B50" w:rsidRPr="006E0817" w:rsidRDefault="00446D99" w:rsidP="00E80B5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Carter, P. I. (2017). </w:t>
      </w:r>
      <w:r w:rsidRPr="006E081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HIPAA Compliance Handbook</w:t>
      </w:r>
      <w:r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. Wolters Kluwer.</w:t>
      </w:r>
    </w:p>
    <w:p w14:paraId="0A0B8868" w14:textId="77777777" w:rsidR="00E80B50" w:rsidRPr="006E0817" w:rsidRDefault="00446D99" w:rsidP="00E80B5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Halstead, J. A. (2017). The value of nursing program accreditation. </w:t>
      </w:r>
      <w:r w:rsidRPr="006E081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Teaching and Learning in Nursing</w:t>
      </w:r>
      <w:r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E081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12</w:t>
      </w:r>
      <w:r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(3), 181-182.</w:t>
      </w:r>
    </w:p>
    <w:p w14:paraId="777CB7EC" w14:textId="77777777" w:rsidR="00E80B50" w:rsidRPr="006E0817" w:rsidRDefault="00446D99" w:rsidP="00E80B5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Hao, J., &amp; Gao, B. (2017). Advantages and disadvantages for nurses of using social media. </w:t>
      </w:r>
      <w:r w:rsidRPr="006E081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of</w:t>
      </w:r>
      <w:r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E081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</w:t>
      </w:r>
      <w:r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, 2.</w:t>
      </w:r>
    </w:p>
    <w:p w14:paraId="06A8D724" w14:textId="77777777" w:rsidR="00E80B50" w:rsidRPr="006E0817" w:rsidRDefault="00446D99" w:rsidP="00E80B5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Henderson, M., &amp; Dahnke, M. D. (2015). The ethical use of social media in nursing practice. </w:t>
      </w:r>
      <w:r w:rsidRPr="006E081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Medsurg Nursing</w:t>
      </w:r>
      <w:r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E081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24</w:t>
      </w:r>
      <w:r w:rsidRPr="006E0817">
        <w:rPr>
          <w:rFonts w:ascii="Times New Roman" w:hAnsi="Times New Roman" w:cs="Times New Roman"/>
          <w:sz w:val="24"/>
          <w:szCs w:val="24"/>
          <w:shd w:val="clear" w:color="auto" w:fill="FFFFFF"/>
        </w:rPr>
        <w:t>(1), 62.</w:t>
      </w:r>
    </w:p>
    <w:sectPr w:rsidR="00E80B50" w:rsidRPr="006E0817" w:rsidSect="00EA7B9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C9F0E4" w14:textId="77777777" w:rsidR="00062BB0" w:rsidRDefault="00062BB0">
      <w:pPr>
        <w:spacing w:after="0" w:line="240" w:lineRule="auto"/>
      </w:pPr>
      <w:r>
        <w:separator/>
      </w:r>
    </w:p>
  </w:endnote>
  <w:endnote w:type="continuationSeparator" w:id="0">
    <w:p w14:paraId="3309105D" w14:textId="77777777" w:rsidR="00062BB0" w:rsidRDefault="00062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5B84E0" w14:textId="77777777" w:rsidR="00062BB0" w:rsidRDefault="00062BB0">
      <w:pPr>
        <w:spacing w:after="0" w:line="240" w:lineRule="auto"/>
      </w:pPr>
      <w:r>
        <w:separator/>
      </w:r>
    </w:p>
  </w:footnote>
  <w:footnote w:type="continuationSeparator" w:id="0">
    <w:p w14:paraId="0733D1E1" w14:textId="77777777" w:rsidR="00062BB0" w:rsidRDefault="00062B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9C8EAB" w14:textId="7605CB57" w:rsidR="00EA7B92" w:rsidRPr="00E80B50" w:rsidRDefault="00D816B4" w:rsidP="00D816B4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SMARTPHONE, </w:t>
    </w:r>
    <w:r w:rsidRPr="006E0817">
      <w:rPr>
        <w:rFonts w:ascii="Times New Roman" w:hAnsi="Times New Roman" w:cs="Times New Roman"/>
        <w:sz w:val="24"/>
        <w:szCs w:val="24"/>
      </w:rPr>
      <w:t xml:space="preserve">SOCIAL MEDIA </w:t>
    </w:r>
    <w:r>
      <w:rPr>
        <w:rFonts w:ascii="Times New Roman" w:hAnsi="Times New Roman" w:cs="Times New Roman"/>
        <w:sz w:val="24"/>
        <w:szCs w:val="24"/>
      </w:rPr>
      <w:t xml:space="preserve">AND </w:t>
    </w:r>
    <w:r w:rsidRPr="006E0817">
      <w:rPr>
        <w:rFonts w:ascii="Times New Roman" w:hAnsi="Times New Roman" w:cs="Times New Roman"/>
        <w:sz w:val="24"/>
        <w:szCs w:val="24"/>
      </w:rPr>
      <w:t>HEALTHCARE</w:t>
    </w:r>
    <w:r>
      <w:rPr>
        <w:rFonts w:ascii="Times New Roman" w:hAnsi="Times New Roman" w:cs="Times New Roman"/>
        <w:sz w:val="24"/>
        <w:szCs w:val="24"/>
      </w:rPr>
      <w:t xml:space="preserve">                                    </w:t>
    </w:r>
    <w:r>
      <w:rPr>
        <w:rFonts w:ascii="Times New Roman" w:hAnsi="Times New Roman" w:cs="Times New Roman"/>
        <w:sz w:val="24"/>
        <w:szCs w:val="24"/>
      </w:rPr>
      <w:tab/>
      <w:t xml:space="preserve">     </w:t>
    </w:r>
    <w:r w:rsidR="00446D99" w:rsidRPr="00E80B50"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 xml:space="preserve">          </w:t>
    </w:r>
    <w:r w:rsidR="00446D99" w:rsidRPr="00E80B50">
      <w:rPr>
        <w:rFonts w:ascii="Times New Roman" w:hAnsi="Times New Roman" w:cs="Times New Roman"/>
        <w:sz w:val="24"/>
        <w:szCs w:val="24"/>
      </w:rPr>
      <w:fldChar w:fldCharType="begin"/>
    </w:r>
    <w:r w:rsidR="00446D99" w:rsidRPr="00E80B50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446D99" w:rsidRPr="00E80B50">
      <w:rPr>
        <w:rFonts w:ascii="Times New Roman" w:hAnsi="Times New Roman" w:cs="Times New Roman"/>
        <w:sz w:val="24"/>
        <w:szCs w:val="24"/>
      </w:rPr>
      <w:fldChar w:fldCharType="separate"/>
    </w:r>
    <w:r w:rsidR="00A537F3">
      <w:rPr>
        <w:rFonts w:ascii="Times New Roman" w:hAnsi="Times New Roman" w:cs="Times New Roman"/>
        <w:noProof/>
        <w:sz w:val="24"/>
        <w:szCs w:val="24"/>
      </w:rPr>
      <w:t>5</w:t>
    </w:r>
    <w:r w:rsidR="00446D99" w:rsidRPr="00E80B50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95941E" w14:textId="3F1F45C3" w:rsidR="00EA7B92" w:rsidRPr="00D816B4" w:rsidRDefault="00446D99" w:rsidP="00D816B4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EA7B92">
      <w:rPr>
        <w:rFonts w:ascii="Times New Roman" w:hAnsi="Times New Roman" w:cs="Times New Roman"/>
        <w:sz w:val="24"/>
        <w:szCs w:val="24"/>
      </w:rPr>
      <w:t xml:space="preserve">Running head: </w:t>
    </w:r>
    <w:r w:rsidR="00D816B4">
      <w:rPr>
        <w:rFonts w:ascii="Times New Roman" w:hAnsi="Times New Roman" w:cs="Times New Roman"/>
        <w:sz w:val="24"/>
        <w:szCs w:val="24"/>
      </w:rPr>
      <w:t xml:space="preserve">SMARTPHONE, </w:t>
    </w:r>
    <w:r w:rsidR="00D816B4" w:rsidRPr="006E0817">
      <w:rPr>
        <w:rFonts w:ascii="Times New Roman" w:hAnsi="Times New Roman" w:cs="Times New Roman"/>
        <w:sz w:val="24"/>
        <w:szCs w:val="24"/>
      </w:rPr>
      <w:t xml:space="preserve">SOCIAL MEDIA </w:t>
    </w:r>
    <w:r w:rsidR="00D816B4">
      <w:rPr>
        <w:rFonts w:ascii="Times New Roman" w:hAnsi="Times New Roman" w:cs="Times New Roman"/>
        <w:sz w:val="24"/>
        <w:szCs w:val="24"/>
      </w:rPr>
      <w:t xml:space="preserve">AND </w:t>
    </w:r>
    <w:r w:rsidR="00D816B4" w:rsidRPr="006E0817">
      <w:rPr>
        <w:rFonts w:ascii="Times New Roman" w:hAnsi="Times New Roman" w:cs="Times New Roman"/>
        <w:sz w:val="24"/>
        <w:szCs w:val="24"/>
      </w:rPr>
      <w:t>HEALTHCARE</w:t>
    </w:r>
    <w:r>
      <w:rPr>
        <w:rFonts w:ascii="Times New Roman" w:hAnsi="Times New Roman" w:cs="Times New Roman"/>
        <w:sz w:val="24"/>
        <w:szCs w:val="24"/>
      </w:rPr>
      <w:tab/>
    </w:r>
    <w:r w:rsidR="00D816B4">
      <w:rPr>
        <w:rFonts w:ascii="Times New Roman" w:hAnsi="Times New Roman" w:cs="Times New Roman"/>
        <w:sz w:val="24"/>
        <w:szCs w:val="24"/>
      </w:rPr>
      <w:t xml:space="preserve">                                  </w:t>
    </w:r>
    <w:r w:rsidRPr="00EA7B92">
      <w:rPr>
        <w:rFonts w:ascii="Times New Roman" w:hAnsi="Times New Roman" w:cs="Times New Roman"/>
        <w:sz w:val="24"/>
        <w:szCs w:val="24"/>
      </w:rPr>
      <w:fldChar w:fldCharType="begin"/>
    </w:r>
    <w:r w:rsidRPr="00EA7B9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A7B92">
      <w:rPr>
        <w:rFonts w:ascii="Times New Roman" w:hAnsi="Times New Roman" w:cs="Times New Roman"/>
        <w:sz w:val="24"/>
        <w:szCs w:val="24"/>
      </w:rPr>
      <w:fldChar w:fldCharType="separate"/>
    </w:r>
    <w:r w:rsidR="00A537F3">
      <w:rPr>
        <w:rFonts w:ascii="Times New Roman" w:hAnsi="Times New Roman" w:cs="Times New Roman"/>
        <w:noProof/>
        <w:sz w:val="24"/>
        <w:szCs w:val="24"/>
      </w:rPr>
      <w:t>1</w:t>
    </w:r>
    <w:r w:rsidRPr="00EA7B92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05D"/>
    <w:rsid w:val="00004080"/>
    <w:rsid w:val="000366E1"/>
    <w:rsid w:val="0004095F"/>
    <w:rsid w:val="0004720C"/>
    <w:rsid w:val="00062BB0"/>
    <w:rsid w:val="00067DDF"/>
    <w:rsid w:val="0007387C"/>
    <w:rsid w:val="00073EAC"/>
    <w:rsid w:val="000B12A7"/>
    <w:rsid w:val="000D0728"/>
    <w:rsid w:val="000D344B"/>
    <w:rsid w:val="000E79A2"/>
    <w:rsid w:val="0010253F"/>
    <w:rsid w:val="00110C69"/>
    <w:rsid w:val="0012203F"/>
    <w:rsid w:val="0013377C"/>
    <w:rsid w:val="00140226"/>
    <w:rsid w:val="00140905"/>
    <w:rsid w:val="00150012"/>
    <w:rsid w:val="001555FF"/>
    <w:rsid w:val="001703B1"/>
    <w:rsid w:val="00174EEC"/>
    <w:rsid w:val="001B59FB"/>
    <w:rsid w:val="001C0C74"/>
    <w:rsid w:val="001C5ACA"/>
    <w:rsid w:val="001C6473"/>
    <w:rsid w:val="001C792A"/>
    <w:rsid w:val="001C7A10"/>
    <w:rsid w:val="001D7CFF"/>
    <w:rsid w:val="001D7DDC"/>
    <w:rsid w:val="001F2EEB"/>
    <w:rsid w:val="0021312D"/>
    <w:rsid w:val="002157EC"/>
    <w:rsid w:val="00225AAD"/>
    <w:rsid w:val="00233488"/>
    <w:rsid w:val="0024150F"/>
    <w:rsid w:val="00241F32"/>
    <w:rsid w:val="0024435F"/>
    <w:rsid w:val="00260D0C"/>
    <w:rsid w:val="00263CA4"/>
    <w:rsid w:val="00265651"/>
    <w:rsid w:val="002669A3"/>
    <w:rsid w:val="0027425A"/>
    <w:rsid w:val="002A35D7"/>
    <w:rsid w:val="002C13D4"/>
    <w:rsid w:val="002D3169"/>
    <w:rsid w:val="002E0BAB"/>
    <w:rsid w:val="002F080D"/>
    <w:rsid w:val="00303974"/>
    <w:rsid w:val="0031400B"/>
    <w:rsid w:val="00325FCC"/>
    <w:rsid w:val="003371D5"/>
    <w:rsid w:val="00342A6A"/>
    <w:rsid w:val="00346694"/>
    <w:rsid w:val="00354DA7"/>
    <w:rsid w:val="003601C7"/>
    <w:rsid w:val="003627F7"/>
    <w:rsid w:val="00376A8B"/>
    <w:rsid w:val="003809AE"/>
    <w:rsid w:val="00395CA7"/>
    <w:rsid w:val="003A51D0"/>
    <w:rsid w:val="003A7807"/>
    <w:rsid w:val="003B6E28"/>
    <w:rsid w:val="003C21CB"/>
    <w:rsid w:val="003D0FB0"/>
    <w:rsid w:val="003D4467"/>
    <w:rsid w:val="003E55DB"/>
    <w:rsid w:val="003E68B9"/>
    <w:rsid w:val="003E6BDC"/>
    <w:rsid w:val="00404FC5"/>
    <w:rsid w:val="00406604"/>
    <w:rsid w:val="00406E98"/>
    <w:rsid w:val="004107BB"/>
    <w:rsid w:val="00422B48"/>
    <w:rsid w:val="00424C51"/>
    <w:rsid w:val="00433F77"/>
    <w:rsid w:val="004346D3"/>
    <w:rsid w:val="0044125F"/>
    <w:rsid w:val="004442A2"/>
    <w:rsid w:val="00446D99"/>
    <w:rsid w:val="004549E1"/>
    <w:rsid w:val="00463D32"/>
    <w:rsid w:val="00465C60"/>
    <w:rsid w:val="004A42AB"/>
    <w:rsid w:val="004B05A5"/>
    <w:rsid w:val="004C2405"/>
    <w:rsid w:val="004C789B"/>
    <w:rsid w:val="004C7A8C"/>
    <w:rsid w:val="004D5217"/>
    <w:rsid w:val="004E0FEA"/>
    <w:rsid w:val="00503274"/>
    <w:rsid w:val="005042CC"/>
    <w:rsid w:val="005217C0"/>
    <w:rsid w:val="00543861"/>
    <w:rsid w:val="00557D85"/>
    <w:rsid w:val="005609B0"/>
    <w:rsid w:val="005924DB"/>
    <w:rsid w:val="005939BF"/>
    <w:rsid w:val="00597FD7"/>
    <w:rsid w:val="005A103E"/>
    <w:rsid w:val="005A6DD4"/>
    <w:rsid w:val="005B364B"/>
    <w:rsid w:val="005B52F1"/>
    <w:rsid w:val="005C15B3"/>
    <w:rsid w:val="005D397A"/>
    <w:rsid w:val="005D3D92"/>
    <w:rsid w:val="005D591F"/>
    <w:rsid w:val="005D6FEB"/>
    <w:rsid w:val="005E169C"/>
    <w:rsid w:val="005E3D08"/>
    <w:rsid w:val="00607B2A"/>
    <w:rsid w:val="00607D1F"/>
    <w:rsid w:val="0061061F"/>
    <w:rsid w:val="006224AA"/>
    <w:rsid w:val="006328BD"/>
    <w:rsid w:val="006409AF"/>
    <w:rsid w:val="00642FEB"/>
    <w:rsid w:val="00684645"/>
    <w:rsid w:val="006903C3"/>
    <w:rsid w:val="006A2D74"/>
    <w:rsid w:val="006A3415"/>
    <w:rsid w:val="006A60C9"/>
    <w:rsid w:val="006C195C"/>
    <w:rsid w:val="006E0817"/>
    <w:rsid w:val="006F2901"/>
    <w:rsid w:val="006F6B45"/>
    <w:rsid w:val="00705565"/>
    <w:rsid w:val="00762054"/>
    <w:rsid w:val="0078756E"/>
    <w:rsid w:val="00797CD5"/>
    <w:rsid w:val="007A5766"/>
    <w:rsid w:val="007B07C8"/>
    <w:rsid w:val="007C270B"/>
    <w:rsid w:val="007F041E"/>
    <w:rsid w:val="00802999"/>
    <w:rsid w:val="00812D9D"/>
    <w:rsid w:val="00814CD6"/>
    <w:rsid w:val="00855276"/>
    <w:rsid w:val="00855A84"/>
    <w:rsid w:val="008634FE"/>
    <w:rsid w:val="00865F9C"/>
    <w:rsid w:val="00866DEC"/>
    <w:rsid w:val="0087348B"/>
    <w:rsid w:val="008835EA"/>
    <w:rsid w:val="008A2125"/>
    <w:rsid w:val="008A4CF6"/>
    <w:rsid w:val="008A6748"/>
    <w:rsid w:val="008A7840"/>
    <w:rsid w:val="008B7BBA"/>
    <w:rsid w:val="008C30E7"/>
    <w:rsid w:val="008C4EB1"/>
    <w:rsid w:val="008C7F8B"/>
    <w:rsid w:val="008E297D"/>
    <w:rsid w:val="00902CA5"/>
    <w:rsid w:val="00906B2B"/>
    <w:rsid w:val="0091508E"/>
    <w:rsid w:val="009168E8"/>
    <w:rsid w:val="00923D8D"/>
    <w:rsid w:val="009307AA"/>
    <w:rsid w:val="00933E07"/>
    <w:rsid w:val="00934D85"/>
    <w:rsid w:val="00946C51"/>
    <w:rsid w:val="009742D0"/>
    <w:rsid w:val="00984C89"/>
    <w:rsid w:val="00990BC0"/>
    <w:rsid w:val="009A0A1C"/>
    <w:rsid w:val="009B16BF"/>
    <w:rsid w:val="009C4C2C"/>
    <w:rsid w:val="009D0660"/>
    <w:rsid w:val="009F0715"/>
    <w:rsid w:val="00A06B3F"/>
    <w:rsid w:val="00A13C05"/>
    <w:rsid w:val="00A33790"/>
    <w:rsid w:val="00A4017C"/>
    <w:rsid w:val="00A41ADF"/>
    <w:rsid w:val="00A42323"/>
    <w:rsid w:val="00A537F3"/>
    <w:rsid w:val="00A811E4"/>
    <w:rsid w:val="00A94EB3"/>
    <w:rsid w:val="00A95593"/>
    <w:rsid w:val="00AB43DD"/>
    <w:rsid w:val="00AB6DE4"/>
    <w:rsid w:val="00AC3541"/>
    <w:rsid w:val="00AC6955"/>
    <w:rsid w:val="00AD105D"/>
    <w:rsid w:val="00AD336A"/>
    <w:rsid w:val="00AE1700"/>
    <w:rsid w:val="00AF56CB"/>
    <w:rsid w:val="00B1499A"/>
    <w:rsid w:val="00B20DF1"/>
    <w:rsid w:val="00B22849"/>
    <w:rsid w:val="00B25DCD"/>
    <w:rsid w:val="00B260CE"/>
    <w:rsid w:val="00B52914"/>
    <w:rsid w:val="00B543B9"/>
    <w:rsid w:val="00B72791"/>
    <w:rsid w:val="00B7743B"/>
    <w:rsid w:val="00B8519B"/>
    <w:rsid w:val="00B87066"/>
    <w:rsid w:val="00B872FE"/>
    <w:rsid w:val="00BB295B"/>
    <w:rsid w:val="00BB4836"/>
    <w:rsid w:val="00BD181E"/>
    <w:rsid w:val="00BD35CF"/>
    <w:rsid w:val="00BD3CE5"/>
    <w:rsid w:val="00BD5266"/>
    <w:rsid w:val="00BE5DDD"/>
    <w:rsid w:val="00C01B69"/>
    <w:rsid w:val="00C339FA"/>
    <w:rsid w:val="00C40D6F"/>
    <w:rsid w:val="00C7097F"/>
    <w:rsid w:val="00C70B3A"/>
    <w:rsid w:val="00C7628D"/>
    <w:rsid w:val="00C829C5"/>
    <w:rsid w:val="00C90E16"/>
    <w:rsid w:val="00C926A8"/>
    <w:rsid w:val="00C937A2"/>
    <w:rsid w:val="00CD1674"/>
    <w:rsid w:val="00CD68E9"/>
    <w:rsid w:val="00CE66C6"/>
    <w:rsid w:val="00CF1ECD"/>
    <w:rsid w:val="00CF7AE6"/>
    <w:rsid w:val="00D074DA"/>
    <w:rsid w:val="00D1509E"/>
    <w:rsid w:val="00D3435F"/>
    <w:rsid w:val="00D37A65"/>
    <w:rsid w:val="00D51200"/>
    <w:rsid w:val="00D52A79"/>
    <w:rsid w:val="00D533B4"/>
    <w:rsid w:val="00D53B71"/>
    <w:rsid w:val="00D64C7E"/>
    <w:rsid w:val="00D6697A"/>
    <w:rsid w:val="00D768D7"/>
    <w:rsid w:val="00D816B4"/>
    <w:rsid w:val="00D82CF5"/>
    <w:rsid w:val="00D848EE"/>
    <w:rsid w:val="00D95AD6"/>
    <w:rsid w:val="00DB5B98"/>
    <w:rsid w:val="00DD14DF"/>
    <w:rsid w:val="00DD30D6"/>
    <w:rsid w:val="00DD408B"/>
    <w:rsid w:val="00E00753"/>
    <w:rsid w:val="00E01176"/>
    <w:rsid w:val="00E0563B"/>
    <w:rsid w:val="00E308A7"/>
    <w:rsid w:val="00E3434A"/>
    <w:rsid w:val="00E45647"/>
    <w:rsid w:val="00E60A23"/>
    <w:rsid w:val="00E65547"/>
    <w:rsid w:val="00E7437A"/>
    <w:rsid w:val="00E80B50"/>
    <w:rsid w:val="00E87841"/>
    <w:rsid w:val="00E87B22"/>
    <w:rsid w:val="00E93A5D"/>
    <w:rsid w:val="00EA31A4"/>
    <w:rsid w:val="00EA7B92"/>
    <w:rsid w:val="00ED359E"/>
    <w:rsid w:val="00ED3931"/>
    <w:rsid w:val="00ED4658"/>
    <w:rsid w:val="00EF23FF"/>
    <w:rsid w:val="00EF55F6"/>
    <w:rsid w:val="00F005D3"/>
    <w:rsid w:val="00F076A3"/>
    <w:rsid w:val="00F25619"/>
    <w:rsid w:val="00F30D6B"/>
    <w:rsid w:val="00F34351"/>
    <w:rsid w:val="00F467ED"/>
    <w:rsid w:val="00F5364B"/>
    <w:rsid w:val="00F669A8"/>
    <w:rsid w:val="00F87033"/>
    <w:rsid w:val="00F93D22"/>
    <w:rsid w:val="00F9587A"/>
    <w:rsid w:val="00F97373"/>
    <w:rsid w:val="00FA0350"/>
    <w:rsid w:val="00FB2419"/>
    <w:rsid w:val="00FB32E6"/>
    <w:rsid w:val="00FB5683"/>
    <w:rsid w:val="00FD41CA"/>
    <w:rsid w:val="00FE1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711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7B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7B92"/>
  </w:style>
  <w:style w:type="paragraph" w:styleId="Footer">
    <w:name w:val="footer"/>
    <w:basedOn w:val="Normal"/>
    <w:link w:val="FooterChar"/>
    <w:uiPriority w:val="99"/>
    <w:unhideWhenUsed/>
    <w:rsid w:val="00EA7B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7B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7B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7B92"/>
  </w:style>
  <w:style w:type="paragraph" w:styleId="Footer">
    <w:name w:val="footer"/>
    <w:basedOn w:val="Normal"/>
    <w:link w:val="FooterChar"/>
    <w:uiPriority w:val="99"/>
    <w:unhideWhenUsed/>
    <w:rsid w:val="00EA7B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7B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7</Pages>
  <Words>1299</Words>
  <Characters>7409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322</cp:revision>
  <dcterms:created xsi:type="dcterms:W3CDTF">2020-03-11T07:21:00Z</dcterms:created>
  <dcterms:modified xsi:type="dcterms:W3CDTF">2020-03-11T18:09:00Z</dcterms:modified>
</cp:coreProperties>
</file>